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FB46B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1F95985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FB72753" w14:textId="22BB4961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083D1" wp14:editId="186DBC8C">
                <wp:simplePos x="0" y="0"/>
                <wp:positionH relativeFrom="column">
                  <wp:posOffset>1253017</wp:posOffset>
                </wp:positionH>
                <wp:positionV relativeFrom="paragraph">
                  <wp:posOffset>-2921666</wp:posOffset>
                </wp:positionV>
                <wp:extent cx="448837" cy="540862"/>
                <wp:effectExtent l="0" t="0" r="46990" b="12065"/>
                <wp:wrapNone/>
                <wp:docPr id="2" name="Group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48837" cy="540862"/>
                          <a:chOff x="0" y="0"/>
                          <a:chExt cx="20000" cy="20174"/>
                        </a:xfrm>
                      </wpg:grpSpPr>
                      <wpg:grpSp>
                        <wpg:cNvPr id="3" name="Group 129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20672"/>
                          </a:xfrm>
                        </wpg:grpSpPr>
                        <wps:wsp>
                          <wps:cNvPr id="4" name="Line 13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205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13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6"/>
                              <a:ext cx="20000" cy="20596"/>
                              <a:chOff x="0" y="0"/>
                              <a:chExt cx="20000" cy="19512"/>
                            </a:xfrm>
                          </wpg:grpSpPr>
                          <wps:wsp>
                            <wps:cNvPr id="7" name="Line 13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3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" name="Group 135"/>
                        <wpg:cNvGrpSpPr>
                          <a:grpSpLocks noChangeAspect="1"/>
                        </wpg:cNvGrpSpPr>
                        <wpg:grpSpPr bwMode="auto">
                          <a:xfrm>
                            <a:off x="0" y="15092"/>
                            <a:ext cx="20000" cy="5082"/>
                            <a:chOff x="0" y="0"/>
                            <a:chExt cx="20000" cy="20000"/>
                          </a:xfrm>
                        </wpg:grpSpPr>
                        <wps:wsp>
                          <wps:cNvPr id="10" name="Arc 136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16841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137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0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372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Group 1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028" y="10358"/>
                              <a:ext cx="5998" cy="9642"/>
                              <a:chOff x="0" y="0"/>
                              <a:chExt cx="20000" cy="20000"/>
                            </a:xfrm>
                          </wpg:grpSpPr>
                          <wps:wsp>
                            <wps:cNvPr id="14" name="Arc 1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rc 141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1000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14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3097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14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19584"/>
                          </a:xfrm>
                        </wpg:grpSpPr>
                        <wps:wsp>
                          <wps:cNvPr id="18" name="Line 14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4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195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14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2"/>
                              <a:ext cx="20000" cy="19512"/>
                              <a:chOff x="0" y="0"/>
                              <a:chExt cx="20000" cy="19512"/>
                            </a:xfrm>
                          </wpg:grpSpPr>
                          <wps:wsp>
                            <wps:cNvPr id="21" name="Line 14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4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34F8A2" id="Group 128" o:spid="_x0000_s1026" style="position:absolute;margin-left:98.65pt;margin-top:-230.05pt;width:35.35pt;height:42.6pt;z-index:-251657216" coordsize="20000,2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">
                <o:lock v:ext="edit" aspectratio="t"/>
                <v:group id="Group 129" o:spid="_x0000_s1027" style="position:absolute;width:20000;height:15232" coordsize="20000,2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line id="Line 130" o:spid="_x0000_s1028" style="position:absolute;visibility:visible;mso-wrap-style:square" from="0,0" to="200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31" o:spid="_x0000_s1029" style="position:absolute;visibility:visible;mso-wrap-style:square" from="0,0" to="18,2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2" o:spid="_x0000_s1030" style="position:absolute;top:76;width:20000;height:20596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line id="Line 133" o:spid="_x0000_s1031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34" o:spid="_x0000_s1032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  <v:group id="Group 135" o:spid="_x0000_s1033" style="position:absolute;top:15092;width:20000;height:508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shape id="Arc 136" o:spid="_x0000_s1034" style="position:absolute;left:16841;width:3159;height:101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shape id="Arc 137" o:spid="_x0000_s1035" style="position:absolute;width:3159;height:101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line id="Line 138" o:spid="_x0000_s1036" style="position:absolute;visibility:visible;mso-wrap-style:square" from="3372,10138" to="7134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9" o:spid="_x0000_s1037" style="position:absolute;left:7028;top:10358;width:5998;height:964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o:lock v:ext="edit" aspectratio="t"/>
                    <v:shape id="Arc 140" o:spid="_x0000_s1038" style="position:absolute;width:10000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  <v:shape id="Arc 141" o:spid="_x0000_s1039" style="position:absolute;left:10000;width:100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</v:group>
                  <v:line id="Line 142" o:spid="_x0000_s1040" style="position:absolute;visibility:visible;mso-wrap-style:square" from="13097,10138" to="16859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</v:group>
                <v:group id="Group 143" o:spid="_x0000_s1041" style="position:absolute;width:20000;height:15232" coordsize="20000,1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o:lock v:ext="edit" aspectratio="t"/>
                  <v:line id="Line 144" o:spid="_x0000_s1042" style="position:absolute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45" o:spid="_x0000_s1043" style="position:absolute;visibility:visible;mso-wrap-style:square" from="0,0" to="18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46" o:spid="_x0000_s1044" style="position:absolute;top:72;width:20000;height:19512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line id="Line 147" o:spid="_x0000_s1045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48" o:spid="_x0000_s1046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</v:group>
            </w:pict>
          </mc:Fallback>
        </mc:AlternateContent>
      </w:r>
    </w:p>
    <w:p w14:paraId="688AF687" w14:textId="62FDB495" w:rsidR="00242857" w:rsidRDefault="00242857" w:rsidP="00242857">
      <w:pPr>
        <w:contextualSpacing/>
        <w:jc w:val="both"/>
      </w:pPr>
    </w:p>
    <w:p w14:paraId="369682BC" w14:textId="6472979E" w:rsidR="00E27220" w:rsidRDefault="00D71BFF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2"/>
        </w:rPr>
        <w:t>П</w:t>
      </w:r>
      <w:r w:rsidRPr="001D4855">
        <w:rPr>
          <w:spacing w:val="-2"/>
        </w:rPr>
        <w:t>рокуратурой Северо-Восточного административного округа</w:t>
      </w:r>
      <w:r>
        <w:rPr>
          <w:spacing w:val="-2"/>
        </w:rPr>
        <w:t xml:space="preserve"> г. Москвы </w:t>
      </w:r>
      <w:r>
        <w:rPr>
          <w:spacing w:val="-2"/>
        </w:rPr>
        <w:br/>
        <w:t xml:space="preserve">проведена проверка </w:t>
      </w:r>
      <w:r w:rsidR="00E27220">
        <w:rPr>
          <w:spacing w:val="-2"/>
        </w:rPr>
        <w:t xml:space="preserve"> соблюдения законодательства </w:t>
      </w:r>
      <w:r w:rsidR="00E27220" w:rsidRPr="00453830">
        <w:t xml:space="preserve">в сфере </w:t>
      </w:r>
      <w:r w:rsidR="00E27220" w:rsidRPr="00766391">
        <w:rPr>
          <w:spacing w:val="-4"/>
        </w:rPr>
        <w:t xml:space="preserve">закупок товаров, работ, </w:t>
      </w:r>
      <w:r w:rsidR="00E27220" w:rsidRPr="00706250">
        <w:rPr>
          <w:spacing w:val="-4"/>
        </w:rPr>
        <w:t>услуг для обеспечения госуда</w:t>
      </w:r>
      <w:r w:rsidR="00E27220">
        <w:rPr>
          <w:spacing w:val="-4"/>
        </w:rPr>
        <w:t xml:space="preserve">рственных и муниципальных нужд в </w:t>
      </w:r>
      <w:r w:rsidR="003737DF">
        <w:rPr>
          <w:spacing w:val="-4"/>
        </w:rPr>
        <w:t>Федеральном агентстве</w:t>
      </w:r>
      <w:r w:rsidR="00E27220">
        <w:rPr>
          <w:spacing w:val="-4"/>
        </w:rPr>
        <w:t>, в ходе которой выявлены нарушения федерального законодательства.</w:t>
      </w:r>
    </w:p>
    <w:p w14:paraId="405ACAC4" w14:textId="40EE9DDD" w:rsidR="003737DF" w:rsidRDefault="003C0E2A" w:rsidP="003737DF">
      <w:pPr>
        <w:spacing w:line="240" w:lineRule="atLeast"/>
        <w:ind w:firstLine="709"/>
        <w:contextualSpacing/>
        <w:jc w:val="both"/>
      </w:pPr>
      <w:r>
        <w:rPr>
          <w:spacing w:val="-4"/>
        </w:rPr>
        <w:t>В ходе проверки у</w:t>
      </w:r>
      <w:r w:rsidR="00E27220">
        <w:rPr>
          <w:spacing w:val="-4"/>
        </w:rPr>
        <w:t>становлено, что</w:t>
      </w:r>
      <w:r w:rsidR="003737DF">
        <w:rPr>
          <w:spacing w:val="-4"/>
        </w:rPr>
        <w:t xml:space="preserve"> п</w:t>
      </w:r>
      <w:r w:rsidR="003737DF">
        <w:t xml:space="preserve">оложения порядка </w:t>
      </w:r>
      <w:r w:rsidR="003737DF" w:rsidRPr="00763C60">
        <w:t>оценки составлены ненадлежащим образом и могут повлечь за собой ограничение количества участников закупки, что нарушает</w:t>
      </w:r>
      <w:r w:rsidR="003737DF">
        <w:t xml:space="preserve"> </w:t>
      </w:r>
      <w:r w:rsidR="003737DF" w:rsidRPr="00763C60">
        <w:t>п.</w:t>
      </w:r>
      <w:r w:rsidR="003737DF">
        <w:t xml:space="preserve"> </w:t>
      </w:r>
      <w:r w:rsidR="003737DF" w:rsidRPr="00763C60">
        <w:t>11 ч.</w:t>
      </w:r>
      <w:r w:rsidR="003737DF">
        <w:t xml:space="preserve"> </w:t>
      </w:r>
      <w:r w:rsidR="003737DF" w:rsidRPr="00763C60">
        <w:t>1 ст.</w:t>
      </w:r>
      <w:r w:rsidR="003737DF">
        <w:t xml:space="preserve"> </w:t>
      </w:r>
      <w:r w:rsidR="003737DF" w:rsidRPr="00763C60">
        <w:t>42, ч.</w:t>
      </w:r>
      <w:r w:rsidR="003737DF">
        <w:t xml:space="preserve"> </w:t>
      </w:r>
      <w:r w:rsidR="003737DF" w:rsidRPr="00763C60">
        <w:t>8 ст.</w:t>
      </w:r>
      <w:r w:rsidR="003737DF">
        <w:t xml:space="preserve"> </w:t>
      </w:r>
      <w:r w:rsidR="003737DF" w:rsidRPr="00763C60">
        <w:t>32 Закона о контрактной системе</w:t>
      </w:r>
      <w:r w:rsidR="003737DF">
        <w:t>.</w:t>
      </w:r>
    </w:p>
    <w:p w14:paraId="1D2B0EEA" w14:textId="4D1EE689" w:rsidR="003737DF" w:rsidRDefault="003737DF" w:rsidP="003737DF">
      <w:pPr>
        <w:spacing w:line="240" w:lineRule="atLeast"/>
        <w:ind w:firstLine="709"/>
        <w:contextualSpacing/>
        <w:jc w:val="both"/>
      </w:pPr>
      <w:r>
        <w:t>Так как</w:t>
      </w:r>
      <w:r w:rsidRPr="00763C60">
        <w:t xml:space="preserve"> объект закупки входит в раздел выполнения работ по ремонту, содержанию автомобильной дороги, Заказчику надлежало установить сопоставимость работ в соответствии с пп. «в» п.</w:t>
      </w:r>
      <w:r>
        <w:t xml:space="preserve"> </w:t>
      </w:r>
      <w:r w:rsidRPr="00763C60">
        <w:t>32 Положения, и, следовательно, принимать к оценке исполненный договор (договоры), предусматривающий выполнение работ по ремонту, содер</w:t>
      </w:r>
      <w:bookmarkStart w:id="0" w:name="_GoBack"/>
      <w:bookmarkEnd w:id="0"/>
      <w:r w:rsidRPr="00763C60">
        <w:t>жанию, капитальному ремонту, строительству, рекон</w:t>
      </w:r>
      <w:r>
        <w:t>струкции автомобильной дороги.</w:t>
      </w:r>
    </w:p>
    <w:p w14:paraId="1B957F45" w14:textId="4260DE75" w:rsidR="0044062E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4"/>
        </w:rPr>
        <w:t xml:space="preserve">Кроме того, по результатам проверки в адрес </w:t>
      </w:r>
      <w:r w:rsidR="003C0E2A">
        <w:rPr>
          <w:spacing w:val="-4"/>
        </w:rPr>
        <w:t>директора</w:t>
      </w:r>
      <w:r>
        <w:rPr>
          <w:spacing w:val="-4"/>
        </w:rPr>
        <w:t xml:space="preserve"> внесено представление об устранении нарушений федерального законодательства, которое рас</w:t>
      </w:r>
      <w:r w:rsidR="0044062E">
        <w:rPr>
          <w:spacing w:val="-4"/>
        </w:rPr>
        <w:t>смотрено и удовлет</w:t>
      </w:r>
      <w:r>
        <w:rPr>
          <w:spacing w:val="-4"/>
        </w:rPr>
        <w:t>ворено, должностные лица привлечены к</w:t>
      </w:r>
      <w:r w:rsidR="002915B2">
        <w:rPr>
          <w:spacing w:val="-4"/>
        </w:rPr>
        <w:t xml:space="preserve"> дисциплинарной и администра</w:t>
      </w:r>
      <w:r w:rsidR="0044062E">
        <w:rPr>
          <w:spacing w:val="-4"/>
        </w:rPr>
        <w:t xml:space="preserve">тивной ответственности по ч. </w:t>
      </w:r>
      <w:r w:rsidR="003737DF">
        <w:rPr>
          <w:spacing w:val="-4"/>
        </w:rPr>
        <w:t xml:space="preserve">1.4 ст. 7.30 </w:t>
      </w:r>
      <w:r w:rsidR="0044062E">
        <w:rPr>
          <w:spacing w:val="-4"/>
        </w:rPr>
        <w:t>КоАП РФ.</w:t>
      </w:r>
    </w:p>
    <w:p w14:paraId="7C340A37" w14:textId="777777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82163CE" w14:textId="03FE89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56EC537A" w14:textId="77777777" w:rsidR="002915B2" w:rsidRDefault="002915B2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1FAECA6" w14:textId="5522B1D5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2F0D2BD8" w14:textId="77777777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57B3F60E" w14:textId="2DF34A55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77126" w14:textId="77777777" w:rsidR="003C0E2A" w:rsidRDefault="003C0E2A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99FA8E5" w14:textId="41FBA36B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DB923E6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3E0CD45D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B5A07AC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2DFE5" w14:textId="77777777" w:rsidR="00E2536A" w:rsidRPr="00E2536A" w:rsidRDefault="00E2536A" w:rsidP="00E2536A">
      <w:pPr>
        <w:spacing w:after="160"/>
        <w:jc w:val="both"/>
        <w:rPr>
          <w:lang w:eastAsia="en-US"/>
        </w:rPr>
      </w:pPr>
    </w:p>
    <w:p w14:paraId="76EF79E6" w14:textId="6E6C4D6B" w:rsidR="00DC1C85" w:rsidRDefault="00DC1C85" w:rsidP="00CF51C1">
      <w:pPr>
        <w:autoSpaceDE w:val="0"/>
        <w:autoSpaceDN w:val="0"/>
        <w:adjustRightInd w:val="0"/>
        <w:ind w:right="142"/>
        <w:contextualSpacing/>
        <w:jc w:val="both"/>
      </w:pPr>
    </w:p>
    <w:sectPr w:rsidR="00DC1C85" w:rsidSect="00647877">
      <w:headerReference w:type="default" r:id="rId8"/>
      <w:pgSz w:w="11906" w:h="16838"/>
      <w:pgMar w:top="1134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162C" w14:textId="77777777" w:rsidR="00A24118" w:rsidRDefault="00A24118" w:rsidP="00F972BF">
      <w:r>
        <w:separator/>
      </w:r>
    </w:p>
  </w:endnote>
  <w:endnote w:type="continuationSeparator" w:id="0">
    <w:p w14:paraId="75E9AA61" w14:textId="77777777" w:rsidR="00A24118" w:rsidRDefault="00A24118" w:rsidP="00F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A972" w14:textId="77777777" w:rsidR="00A24118" w:rsidRDefault="00A24118" w:rsidP="00F972BF">
      <w:r>
        <w:separator/>
      </w:r>
    </w:p>
  </w:footnote>
  <w:footnote w:type="continuationSeparator" w:id="0">
    <w:p w14:paraId="0BEFBA08" w14:textId="77777777" w:rsidR="00A24118" w:rsidRDefault="00A24118" w:rsidP="00F9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7656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8FD3D58" w14:textId="065C1915" w:rsidR="00F972BF" w:rsidRPr="00F972BF" w:rsidRDefault="00F972BF">
        <w:pPr>
          <w:pStyle w:val="a3"/>
          <w:jc w:val="center"/>
          <w:rPr>
            <w:sz w:val="24"/>
          </w:rPr>
        </w:pPr>
        <w:r w:rsidRPr="00F972BF">
          <w:rPr>
            <w:sz w:val="24"/>
          </w:rPr>
          <w:fldChar w:fldCharType="begin"/>
        </w:r>
        <w:r w:rsidRPr="00F972BF">
          <w:rPr>
            <w:sz w:val="24"/>
          </w:rPr>
          <w:instrText>PAGE   \* MERGEFORMAT</w:instrText>
        </w:r>
        <w:r w:rsidRPr="00F972BF">
          <w:rPr>
            <w:sz w:val="24"/>
          </w:rPr>
          <w:fldChar w:fldCharType="separate"/>
        </w:r>
        <w:r w:rsidR="00E27220">
          <w:rPr>
            <w:noProof/>
            <w:sz w:val="24"/>
          </w:rPr>
          <w:t>2</w:t>
        </w:r>
        <w:r w:rsidRPr="00F972BF">
          <w:rPr>
            <w:sz w:val="24"/>
          </w:rPr>
          <w:fldChar w:fldCharType="end"/>
        </w:r>
      </w:p>
    </w:sdtContent>
  </w:sdt>
  <w:p w14:paraId="16271F7B" w14:textId="77777777" w:rsidR="00F972BF" w:rsidRDefault="00F97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530"/>
    <w:multiLevelType w:val="hybridMultilevel"/>
    <w:tmpl w:val="5F802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66"/>
    <w:rsid w:val="00017284"/>
    <w:rsid w:val="0002231F"/>
    <w:rsid w:val="00044986"/>
    <w:rsid w:val="00063920"/>
    <w:rsid w:val="00064075"/>
    <w:rsid w:val="00066909"/>
    <w:rsid w:val="00072914"/>
    <w:rsid w:val="000752F0"/>
    <w:rsid w:val="000936A4"/>
    <w:rsid w:val="000B2217"/>
    <w:rsid w:val="000C3F81"/>
    <w:rsid w:val="000E0DFE"/>
    <w:rsid w:val="000E0E68"/>
    <w:rsid w:val="000E1B98"/>
    <w:rsid w:val="00106DA5"/>
    <w:rsid w:val="00111B97"/>
    <w:rsid w:val="00131399"/>
    <w:rsid w:val="00132624"/>
    <w:rsid w:val="00150CCE"/>
    <w:rsid w:val="0015774E"/>
    <w:rsid w:val="00162063"/>
    <w:rsid w:val="00167505"/>
    <w:rsid w:val="001843EE"/>
    <w:rsid w:val="001C55CC"/>
    <w:rsid w:val="001D4D13"/>
    <w:rsid w:val="001D7198"/>
    <w:rsid w:val="00226CB0"/>
    <w:rsid w:val="0023013F"/>
    <w:rsid w:val="00242857"/>
    <w:rsid w:val="0024329A"/>
    <w:rsid w:val="00267E03"/>
    <w:rsid w:val="00290F86"/>
    <w:rsid w:val="002915B2"/>
    <w:rsid w:val="00292E6C"/>
    <w:rsid w:val="00295242"/>
    <w:rsid w:val="002B0C0C"/>
    <w:rsid w:val="002D2EED"/>
    <w:rsid w:val="002D7DFE"/>
    <w:rsid w:val="0031714D"/>
    <w:rsid w:val="00321A0A"/>
    <w:rsid w:val="0033622C"/>
    <w:rsid w:val="00351F47"/>
    <w:rsid w:val="00361656"/>
    <w:rsid w:val="003737DF"/>
    <w:rsid w:val="003A437A"/>
    <w:rsid w:val="003B0844"/>
    <w:rsid w:val="003B535B"/>
    <w:rsid w:val="003C0E2A"/>
    <w:rsid w:val="003E6DA6"/>
    <w:rsid w:val="003F3865"/>
    <w:rsid w:val="00400D99"/>
    <w:rsid w:val="00401FC7"/>
    <w:rsid w:val="00402209"/>
    <w:rsid w:val="0040388F"/>
    <w:rsid w:val="00407438"/>
    <w:rsid w:val="004168CF"/>
    <w:rsid w:val="00440604"/>
    <w:rsid w:val="0044062E"/>
    <w:rsid w:val="0044620A"/>
    <w:rsid w:val="004519B2"/>
    <w:rsid w:val="00454B27"/>
    <w:rsid w:val="00456118"/>
    <w:rsid w:val="004701AA"/>
    <w:rsid w:val="004824DB"/>
    <w:rsid w:val="00486556"/>
    <w:rsid w:val="00490E56"/>
    <w:rsid w:val="00490F29"/>
    <w:rsid w:val="00493ACB"/>
    <w:rsid w:val="004A3A2D"/>
    <w:rsid w:val="004B1487"/>
    <w:rsid w:val="004B1720"/>
    <w:rsid w:val="004C566E"/>
    <w:rsid w:val="004D44CC"/>
    <w:rsid w:val="00540409"/>
    <w:rsid w:val="0057715D"/>
    <w:rsid w:val="00581EA6"/>
    <w:rsid w:val="005A0C03"/>
    <w:rsid w:val="005A6820"/>
    <w:rsid w:val="005B7C5B"/>
    <w:rsid w:val="005C0159"/>
    <w:rsid w:val="005C30FE"/>
    <w:rsid w:val="005C316F"/>
    <w:rsid w:val="005D7A54"/>
    <w:rsid w:val="005E09A3"/>
    <w:rsid w:val="005E6F9A"/>
    <w:rsid w:val="00604C16"/>
    <w:rsid w:val="006277A0"/>
    <w:rsid w:val="00647877"/>
    <w:rsid w:val="006512E7"/>
    <w:rsid w:val="006527E1"/>
    <w:rsid w:val="00662702"/>
    <w:rsid w:val="00662CEB"/>
    <w:rsid w:val="00667F05"/>
    <w:rsid w:val="006766FD"/>
    <w:rsid w:val="006858E3"/>
    <w:rsid w:val="0069156F"/>
    <w:rsid w:val="00697BA8"/>
    <w:rsid w:val="006C3C9E"/>
    <w:rsid w:val="006D3E73"/>
    <w:rsid w:val="006E4E29"/>
    <w:rsid w:val="006F2080"/>
    <w:rsid w:val="006F34B4"/>
    <w:rsid w:val="00702AED"/>
    <w:rsid w:val="0070385B"/>
    <w:rsid w:val="00706250"/>
    <w:rsid w:val="00712B2B"/>
    <w:rsid w:val="007178A7"/>
    <w:rsid w:val="00724D56"/>
    <w:rsid w:val="007308DA"/>
    <w:rsid w:val="00743A94"/>
    <w:rsid w:val="007566CE"/>
    <w:rsid w:val="00756F9C"/>
    <w:rsid w:val="00761843"/>
    <w:rsid w:val="00763C66"/>
    <w:rsid w:val="00771961"/>
    <w:rsid w:val="00773053"/>
    <w:rsid w:val="0078510C"/>
    <w:rsid w:val="00794CCE"/>
    <w:rsid w:val="007B1078"/>
    <w:rsid w:val="007B55B5"/>
    <w:rsid w:val="007B5B00"/>
    <w:rsid w:val="007B5FB3"/>
    <w:rsid w:val="007C1812"/>
    <w:rsid w:val="007D14C5"/>
    <w:rsid w:val="00815CB4"/>
    <w:rsid w:val="00820D32"/>
    <w:rsid w:val="00821A9E"/>
    <w:rsid w:val="00826CC7"/>
    <w:rsid w:val="00835D59"/>
    <w:rsid w:val="0085685C"/>
    <w:rsid w:val="00860143"/>
    <w:rsid w:val="00872581"/>
    <w:rsid w:val="0087378D"/>
    <w:rsid w:val="00884019"/>
    <w:rsid w:val="00892DB0"/>
    <w:rsid w:val="008A062D"/>
    <w:rsid w:val="008B00C5"/>
    <w:rsid w:val="008E0793"/>
    <w:rsid w:val="009100E9"/>
    <w:rsid w:val="00932615"/>
    <w:rsid w:val="00944A1B"/>
    <w:rsid w:val="00944E7F"/>
    <w:rsid w:val="0094685F"/>
    <w:rsid w:val="00947112"/>
    <w:rsid w:val="00960868"/>
    <w:rsid w:val="0096726D"/>
    <w:rsid w:val="00980678"/>
    <w:rsid w:val="00993078"/>
    <w:rsid w:val="0099309C"/>
    <w:rsid w:val="009C3050"/>
    <w:rsid w:val="009D4CFF"/>
    <w:rsid w:val="009E7C14"/>
    <w:rsid w:val="009F45E6"/>
    <w:rsid w:val="00A016E4"/>
    <w:rsid w:val="00A061E1"/>
    <w:rsid w:val="00A06238"/>
    <w:rsid w:val="00A15FA7"/>
    <w:rsid w:val="00A21E50"/>
    <w:rsid w:val="00A2346D"/>
    <w:rsid w:val="00A24118"/>
    <w:rsid w:val="00A3701E"/>
    <w:rsid w:val="00A440C2"/>
    <w:rsid w:val="00A47502"/>
    <w:rsid w:val="00A759C4"/>
    <w:rsid w:val="00A90731"/>
    <w:rsid w:val="00A91176"/>
    <w:rsid w:val="00A93B63"/>
    <w:rsid w:val="00AA46A3"/>
    <w:rsid w:val="00AA6015"/>
    <w:rsid w:val="00AC04FD"/>
    <w:rsid w:val="00AC4C22"/>
    <w:rsid w:val="00AE27EC"/>
    <w:rsid w:val="00AE4D4F"/>
    <w:rsid w:val="00B03607"/>
    <w:rsid w:val="00B059B7"/>
    <w:rsid w:val="00B1157D"/>
    <w:rsid w:val="00B40B46"/>
    <w:rsid w:val="00B77318"/>
    <w:rsid w:val="00B878DE"/>
    <w:rsid w:val="00BB13FB"/>
    <w:rsid w:val="00BD776B"/>
    <w:rsid w:val="00BE2F4B"/>
    <w:rsid w:val="00C04675"/>
    <w:rsid w:val="00C17E7F"/>
    <w:rsid w:val="00C26DA4"/>
    <w:rsid w:val="00C471E9"/>
    <w:rsid w:val="00C62D87"/>
    <w:rsid w:val="00C927EB"/>
    <w:rsid w:val="00C943C5"/>
    <w:rsid w:val="00CB103F"/>
    <w:rsid w:val="00CC0E79"/>
    <w:rsid w:val="00CD1FC7"/>
    <w:rsid w:val="00CD6D7E"/>
    <w:rsid w:val="00CD7601"/>
    <w:rsid w:val="00CF509A"/>
    <w:rsid w:val="00CF51C1"/>
    <w:rsid w:val="00D0144B"/>
    <w:rsid w:val="00D17E7A"/>
    <w:rsid w:val="00D37047"/>
    <w:rsid w:val="00D41AF8"/>
    <w:rsid w:val="00D602BF"/>
    <w:rsid w:val="00D61CB0"/>
    <w:rsid w:val="00D66362"/>
    <w:rsid w:val="00D71BFF"/>
    <w:rsid w:val="00D94179"/>
    <w:rsid w:val="00D9596B"/>
    <w:rsid w:val="00DA5496"/>
    <w:rsid w:val="00DC1C85"/>
    <w:rsid w:val="00E00665"/>
    <w:rsid w:val="00E06918"/>
    <w:rsid w:val="00E2536A"/>
    <w:rsid w:val="00E27220"/>
    <w:rsid w:val="00E3307A"/>
    <w:rsid w:val="00E36972"/>
    <w:rsid w:val="00E419A9"/>
    <w:rsid w:val="00E504C6"/>
    <w:rsid w:val="00E82FAA"/>
    <w:rsid w:val="00E836FD"/>
    <w:rsid w:val="00EB3D43"/>
    <w:rsid w:val="00EB5391"/>
    <w:rsid w:val="00F01917"/>
    <w:rsid w:val="00F05739"/>
    <w:rsid w:val="00F16C05"/>
    <w:rsid w:val="00F17397"/>
    <w:rsid w:val="00F21FBF"/>
    <w:rsid w:val="00F65787"/>
    <w:rsid w:val="00F769F0"/>
    <w:rsid w:val="00F81F88"/>
    <w:rsid w:val="00F9027E"/>
    <w:rsid w:val="00F9394F"/>
    <w:rsid w:val="00F94546"/>
    <w:rsid w:val="00F972BF"/>
    <w:rsid w:val="00FA6923"/>
    <w:rsid w:val="00FB5553"/>
    <w:rsid w:val="00FC6665"/>
    <w:rsid w:val="00FC6D15"/>
    <w:rsid w:val="00FC7D1C"/>
    <w:rsid w:val="00FD12A2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FE570"/>
  <w15:docId w15:val="{A8649D46-4999-4B83-97BE-27F2E8C2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D71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71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">
    <w:name w:val="Основной текст8"/>
    <w:basedOn w:val="a"/>
    <w:rsid w:val="001D7198"/>
    <w:pPr>
      <w:shd w:val="clear" w:color="auto" w:fill="FFFFFF"/>
      <w:spacing w:before="180" w:after="300" w:line="0" w:lineRule="atLeast"/>
      <w:ind w:hanging="3620"/>
    </w:pPr>
    <w:rPr>
      <w:rFonts w:ascii="Arial Unicode MS" w:eastAsia="Arial Unicode MS" w:hAnsi="Arial Unicode MS" w:cs="Arial Unicode MS"/>
      <w:color w:val="000000"/>
      <w:sz w:val="18"/>
      <w:szCs w:val="18"/>
      <w:lang w:val="ru"/>
    </w:rPr>
  </w:style>
  <w:style w:type="character" w:customStyle="1" w:styleId="pinkbg">
    <w:name w:val="pinkbg"/>
    <w:basedOn w:val="a0"/>
    <w:rsid w:val="001D7198"/>
  </w:style>
  <w:style w:type="paragraph" w:customStyle="1" w:styleId="1">
    <w:name w:val="Основной текст1"/>
    <w:basedOn w:val="a"/>
    <w:rsid w:val="001D719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8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next w:val="2"/>
    <w:autoRedefine/>
    <w:rsid w:val="00440604"/>
    <w:pPr>
      <w:spacing w:after="160" w:line="240" w:lineRule="exact"/>
    </w:pPr>
    <w:rPr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06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C17E7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7E7F"/>
    <w:rPr>
      <w:color w:val="605E5C"/>
      <w:shd w:val="clear" w:color="auto" w:fill="E1DFDD"/>
    </w:rPr>
  </w:style>
  <w:style w:type="paragraph" w:customStyle="1" w:styleId="Standard">
    <w:name w:val="Standard"/>
    <w:rsid w:val="0096726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imes New Roman"/>
      <w:kern w:val="3"/>
      <w:sz w:val="20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6C3C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C3C9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24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A96A6-A1C4-427E-8CE9-CBEC233F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 Александр Геннадиевич</dc:creator>
  <cp:keywords/>
  <dc:description/>
  <cp:lastModifiedBy>User</cp:lastModifiedBy>
  <cp:revision>40</cp:revision>
  <cp:lastPrinted>2022-03-17T06:57:00Z</cp:lastPrinted>
  <dcterms:created xsi:type="dcterms:W3CDTF">2024-04-16T13:43:00Z</dcterms:created>
  <dcterms:modified xsi:type="dcterms:W3CDTF">2024-06-14T13:01:00Z</dcterms:modified>
</cp:coreProperties>
</file>