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FB46B" w14:textId="77777777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</w:p>
    <w:p w14:paraId="11F95985" w14:textId="77777777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</w:p>
    <w:p w14:paraId="1FB72753" w14:textId="22BB4961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083D1" wp14:editId="186DBC8C">
                <wp:simplePos x="0" y="0"/>
                <wp:positionH relativeFrom="column">
                  <wp:posOffset>1253017</wp:posOffset>
                </wp:positionH>
                <wp:positionV relativeFrom="paragraph">
                  <wp:posOffset>-2921666</wp:posOffset>
                </wp:positionV>
                <wp:extent cx="448837" cy="540862"/>
                <wp:effectExtent l="0" t="0" r="46990" b="12065"/>
                <wp:wrapNone/>
                <wp:docPr id="2" name="Group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48837" cy="540862"/>
                          <a:chOff x="0" y="0"/>
                          <a:chExt cx="20000" cy="20174"/>
                        </a:xfrm>
                      </wpg:grpSpPr>
                      <wpg:grpSp>
                        <wpg:cNvPr id="3" name="Group 129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20000" cy="15232"/>
                            <a:chOff x="0" y="0"/>
                            <a:chExt cx="20000" cy="20672"/>
                          </a:xfrm>
                        </wpg:grpSpPr>
                        <wps:wsp>
                          <wps:cNvPr id="4" name="Line 13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2000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18" cy="205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Group 13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76"/>
                              <a:ext cx="20000" cy="20596"/>
                              <a:chOff x="0" y="0"/>
                              <a:chExt cx="20000" cy="19512"/>
                            </a:xfrm>
                          </wpg:grpSpPr>
                          <wps:wsp>
                            <wps:cNvPr id="7" name="Line 13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20000" cy="1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3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9982" y="0"/>
                                <a:ext cx="18" cy="195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9" name="Group 135"/>
                        <wpg:cNvGrpSpPr>
                          <a:grpSpLocks noChangeAspect="1"/>
                        </wpg:cNvGrpSpPr>
                        <wpg:grpSpPr bwMode="auto">
                          <a:xfrm>
                            <a:off x="0" y="15092"/>
                            <a:ext cx="20000" cy="5082"/>
                            <a:chOff x="0" y="0"/>
                            <a:chExt cx="20000" cy="20000"/>
                          </a:xfrm>
                        </wpg:grpSpPr>
                        <wps:wsp>
                          <wps:cNvPr id="10" name="Arc 136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16841" y="0"/>
                              <a:ext cx="3159" cy="1013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3159 w 21600"/>
                                <a:gd name="T3" fmla="*/ 10138 h 21600"/>
                                <a:gd name="T4" fmla="*/ 0 w 21600"/>
                                <a:gd name="T5" fmla="*/ 10138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rc 137"/>
                          <wps:cNvSpPr>
                            <a:spLocks noChangeAspect="1"/>
                          </wps:cNvSpPr>
                          <wps:spPr bwMode="auto">
                            <a:xfrm flipH="1" flipV="1">
                              <a:off x="0" y="0"/>
                              <a:ext cx="3159" cy="1013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3159 w 21600"/>
                                <a:gd name="T3" fmla="*/ 10138 h 21600"/>
                                <a:gd name="T4" fmla="*/ 0 w 21600"/>
                                <a:gd name="T5" fmla="*/ 10138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3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372" y="10138"/>
                              <a:ext cx="3762" cy="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" name="Group 13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028" y="10358"/>
                              <a:ext cx="5998" cy="9642"/>
                              <a:chOff x="0" y="0"/>
                              <a:chExt cx="20000" cy="20000"/>
                            </a:xfrm>
                          </wpg:grpSpPr>
                          <wps:wsp>
                            <wps:cNvPr id="14" name="Arc 14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000" cy="200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000 w 21600"/>
                                  <a:gd name="T3" fmla="*/ 20000 h 21600"/>
                                  <a:gd name="T4" fmla="*/ 0 w 21600"/>
                                  <a:gd name="T5" fmla="*/ 2000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rc 141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10000" y="0"/>
                                <a:ext cx="10000" cy="200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000 w 21600"/>
                                  <a:gd name="T3" fmla="*/ 20000 h 21600"/>
                                  <a:gd name="T4" fmla="*/ 0 w 21600"/>
                                  <a:gd name="T5" fmla="*/ 2000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Line 14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3097" y="10138"/>
                              <a:ext cx="3762" cy="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14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20000" cy="15232"/>
                            <a:chOff x="0" y="0"/>
                            <a:chExt cx="20000" cy="19584"/>
                          </a:xfrm>
                        </wpg:grpSpPr>
                        <wps:wsp>
                          <wps:cNvPr id="18" name="Line 14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20000" cy="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4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18" cy="195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" name="Group 14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72"/>
                              <a:ext cx="20000" cy="19512"/>
                              <a:chOff x="0" y="0"/>
                              <a:chExt cx="20000" cy="19512"/>
                            </a:xfrm>
                          </wpg:grpSpPr>
                          <wps:wsp>
                            <wps:cNvPr id="21" name="Line 14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20000" cy="1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14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9982" y="0"/>
                                <a:ext cx="18" cy="195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34F8A2" id="Group 128" o:spid="_x0000_s1026" style="position:absolute;margin-left:98.65pt;margin-top:-230.05pt;width:35.35pt;height:42.6pt;z-index:-251657216" coordsize="20000,20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">
                <o:lock v:ext="edit" aspectratio="t"/>
                <v:group id="Group 129" o:spid="_x0000_s1027" style="position:absolute;width:20000;height:15232" coordsize="20000,20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line id="Line 130" o:spid="_x0000_s1028" style="position:absolute;visibility:visible;mso-wrap-style:square" from="0,0" to="200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line id="Line 131" o:spid="_x0000_s1029" style="position:absolute;visibility:visible;mso-wrap-style:square" from="0,0" to="18,2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32" o:spid="_x0000_s1030" style="position:absolute;top:76;width:20000;height:20596" coordsize="20000,1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line id="Line 133" o:spid="_x0000_s1031" style="position:absolute;flip:x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  <v:line id="Line 134" o:spid="_x0000_s1032" style="position:absolute;visibility:visible;mso-wrap-style:square" from="19982,0" to="20000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</v:group>
                </v:group>
                <v:group id="Group 135" o:spid="_x0000_s1033" style="position:absolute;top:15092;width:20000;height:508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o:lock v:ext="edit" aspectratio="t"/>
                  <v:shape id="Arc 136" o:spid="_x0000_s1034" style="position:absolute;left:16841;width:3159;height:101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" path="m-1,nfc11929,,21600,9670,21600,21600em-1,nsc11929,,21600,9670,21600,21600l,21600,-1,xe" filled="f" strokecolor="white" strokeweight="1pt">
                    <v:path arrowok="t" o:extrusionok="f" o:connecttype="custom" o:connectlocs="0,0;462,4758;0,4758" o:connectangles="0,0,0"/>
                    <o:lock v:ext="edit" aspectratio="t"/>
                  </v:shape>
                  <v:shape id="Arc 137" o:spid="_x0000_s1035" style="position:absolute;width:3159;height:101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" path="m-1,nfc11929,,21600,9670,21600,21600em-1,nsc11929,,21600,9670,21600,21600l,21600,-1,xe" filled="f" strokecolor="white" strokeweight="1pt">
                    <v:path arrowok="t" o:extrusionok="f" o:connecttype="custom" o:connectlocs="0,0;462,4758;0,4758" o:connectangles="0,0,0"/>
                    <o:lock v:ext="edit" aspectratio="t"/>
                  </v:shape>
                  <v:line id="Line 138" o:spid="_x0000_s1036" style="position:absolute;visibility:visible;mso-wrap-style:square" from="3372,10138" to="7134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39" o:spid="_x0000_s1037" style="position:absolute;left:7028;top:10358;width:5998;height:964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o:lock v:ext="edit" aspectratio="t"/>
                    <v:shape id="Arc 140" o:spid="_x0000_s1038" style="position:absolute;width:10000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" path="m-1,nfc11929,,21600,9670,21600,21600em-1,nsc11929,,21600,9670,21600,21600l,21600,-1,xe" filled="f" strokecolor="white" strokeweight="1pt">
                      <v:path arrowok="t" o:extrusionok="f" o:connecttype="custom" o:connectlocs="0,0;4630,18519;0,18519" o:connectangles="0,0,0"/>
                      <o:lock v:ext="edit" aspectratio="t"/>
                    </v:shape>
                    <v:shape id="Arc 141" o:spid="_x0000_s1039" style="position:absolute;left:10000;width:10000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" path="m-1,nfc11929,,21600,9670,21600,21600em-1,nsc11929,,21600,9670,21600,21600l,21600,-1,xe" filled="f" strokecolor="white" strokeweight="1pt">
                      <v:path arrowok="t" o:extrusionok="f" o:connecttype="custom" o:connectlocs="0,0;4630,18519;0,18519" o:connectangles="0,0,0"/>
                      <o:lock v:ext="edit" aspectratio="t"/>
                    </v:shape>
                  </v:group>
                  <v:line id="Line 142" o:spid="_x0000_s1040" style="position:absolute;visibility:visible;mso-wrap-style:square" from="13097,10138" to="16859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</v:group>
                <v:group id="Group 143" o:spid="_x0000_s1041" style="position:absolute;width:20000;height:15232" coordsize="20000,1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o:lock v:ext="edit" aspectratio="t"/>
                  <v:line id="Line 144" o:spid="_x0000_s1042" style="position:absolute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line id="Line 145" o:spid="_x0000_s1043" style="position:absolute;visibility:visible;mso-wrap-style:square" from="0,0" to="18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46" o:spid="_x0000_s1044" style="position:absolute;top:72;width:20000;height:19512" coordsize="20000,1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o:lock v:ext="edit" aspectratio="t"/>
                    <v:line id="Line 147" o:spid="_x0000_s1045" style="position:absolute;flip:x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  <v:line id="Line 148" o:spid="_x0000_s1046" style="position:absolute;visibility:visible;mso-wrap-style:square" from="19982,0" to="20000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</v:group>
                </v:group>
              </v:group>
            </w:pict>
          </mc:Fallback>
        </mc:AlternateContent>
      </w:r>
    </w:p>
    <w:p w14:paraId="688AF687" w14:textId="62FDB495" w:rsidR="00242857" w:rsidRDefault="00242857" w:rsidP="00242857">
      <w:pPr>
        <w:contextualSpacing/>
        <w:jc w:val="both"/>
      </w:pPr>
    </w:p>
    <w:p w14:paraId="369682BC" w14:textId="6A002DB5" w:rsidR="00E27220" w:rsidRDefault="00D71BFF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  <w:r>
        <w:rPr>
          <w:spacing w:val="-2"/>
        </w:rPr>
        <w:t>П</w:t>
      </w:r>
      <w:r w:rsidRPr="001D4855">
        <w:rPr>
          <w:spacing w:val="-2"/>
        </w:rPr>
        <w:t>рокуратурой Северо-Восточного административного округа</w:t>
      </w:r>
      <w:r>
        <w:rPr>
          <w:spacing w:val="-2"/>
        </w:rPr>
        <w:t xml:space="preserve"> г. Москвы </w:t>
      </w:r>
      <w:r>
        <w:rPr>
          <w:spacing w:val="-2"/>
        </w:rPr>
        <w:br/>
        <w:t xml:space="preserve">проведена проверка </w:t>
      </w:r>
      <w:r w:rsidR="00E27220">
        <w:rPr>
          <w:spacing w:val="-2"/>
        </w:rPr>
        <w:t xml:space="preserve"> соблюдения законодательства </w:t>
      </w:r>
      <w:r w:rsidR="00E27220" w:rsidRPr="00453830">
        <w:t xml:space="preserve">в сфере </w:t>
      </w:r>
      <w:r w:rsidR="00E27220" w:rsidRPr="00766391">
        <w:rPr>
          <w:spacing w:val="-4"/>
        </w:rPr>
        <w:t xml:space="preserve">закупок товаров, работ, </w:t>
      </w:r>
      <w:r w:rsidR="00E27220" w:rsidRPr="00706250">
        <w:rPr>
          <w:spacing w:val="-4"/>
        </w:rPr>
        <w:t>услуг для обеспечения госуда</w:t>
      </w:r>
      <w:r w:rsidR="00E27220">
        <w:rPr>
          <w:spacing w:val="-4"/>
        </w:rPr>
        <w:t xml:space="preserve">рственных и муниципальных нужд в </w:t>
      </w:r>
      <w:r w:rsidR="0044062E">
        <w:rPr>
          <w:spacing w:val="-4"/>
        </w:rPr>
        <w:t>ГБОУ г. Москвы «Школа»</w:t>
      </w:r>
      <w:r w:rsidR="00E27220">
        <w:rPr>
          <w:spacing w:val="-4"/>
        </w:rPr>
        <w:t>, в ходе которой выявлены нарушения федерального законодательства.</w:t>
      </w:r>
    </w:p>
    <w:p w14:paraId="321F8251" w14:textId="21BFC1BE" w:rsidR="0044062E" w:rsidRDefault="003C0E2A" w:rsidP="0044062E">
      <w:pPr>
        <w:ind w:firstLine="709"/>
        <w:jc w:val="both"/>
        <w:rPr>
          <w:rFonts w:eastAsia="Calibri"/>
        </w:rPr>
      </w:pPr>
      <w:r>
        <w:rPr>
          <w:spacing w:val="-4"/>
        </w:rPr>
        <w:t>В ходе проверки у</w:t>
      </w:r>
      <w:r w:rsidR="00E27220">
        <w:rPr>
          <w:spacing w:val="-4"/>
        </w:rPr>
        <w:t>становлено, что Учреждением</w:t>
      </w:r>
      <w:r w:rsidRPr="003C0E2A">
        <w:t xml:space="preserve"> </w:t>
      </w:r>
      <w:r w:rsidR="0044062E">
        <w:rPr>
          <w:rFonts w:eastAsia="Calibri"/>
        </w:rPr>
        <w:t>в</w:t>
      </w:r>
      <w:r w:rsidR="0044062E" w:rsidRPr="00F8570E">
        <w:rPr>
          <w:rFonts w:eastAsia="Calibri"/>
        </w:rPr>
        <w:t xml:space="preserve"> нарушение п. 1 ст. 30 Федерального закона № 44-ФЗ, согласно сведениям указанным в п. 8 раздела II отчета об объеме закупок у субъектов малого предпринимательства, социально ориентированных некоммерческих организаций 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составила</w:t>
      </w:r>
      <w:r w:rsidR="0044062E">
        <w:rPr>
          <w:rFonts w:eastAsia="Calibri"/>
        </w:rPr>
        <w:t xml:space="preserve">  </w:t>
      </w:r>
      <w:r w:rsidR="0044062E" w:rsidRPr="00483935">
        <w:rPr>
          <w:rFonts w:eastAsia="Calibri"/>
        </w:rPr>
        <w:t>4,19316</w:t>
      </w:r>
      <w:r w:rsidR="0044062E">
        <w:rPr>
          <w:rFonts w:eastAsia="Calibri"/>
        </w:rPr>
        <w:t xml:space="preserve"> </w:t>
      </w:r>
      <w:r w:rsidR="0044062E" w:rsidRPr="00E91E80">
        <w:rPr>
          <w:rFonts w:eastAsia="Calibri"/>
        </w:rPr>
        <w:t>%</w:t>
      </w:r>
      <w:r w:rsidR="0044062E">
        <w:rPr>
          <w:rFonts w:eastAsia="Calibri"/>
        </w:rPr>
        <w:t>.</w:t>
      </w:r>
      <w:bookmarkStart w:id="0" w:name="_GoBack"/>
      <w:bookmarkEnd w:id="0"/>
    </w:p>
    <w:p w14:paraId="06E5ED61" w14:textId="77FA608F" w:rsidR="0044062E" w:rsidRPr="0044062E" w:rsidRDefault="0044062E" w:rsidP="0044062E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Аналогичные нарушения выявлены в иной школе, где объём закупок составил </w:t>
      </w:r>
      <w:r w:rsidRPr="0044062E">
        <w:rPr>
          <w:rFonts w:eastAsia="Calibri"/>
        </w:rPr>
        <w:t>24, 83259</w:t>
      </w:r>
      <w:r>
        <w:rPr>
          <w:rFonts w:eastAsia="Calibri"/>
        </w:rPr>
        <w:t xml:space="preserve"> %.</w:t>
      </w:r>
    </w:p>
    <w:p w14:paraId="1B957F45" w14:textId="62CA3CD7" w:rsidR="0044062E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  <w:r>
        <w:rPr>
          <w:spacing w:val="-4"/>
        </w:rPr>
        <w:t xml:space="preserve">Кроме того, по результатам проверки в адрес </w:t>
      </w:r>
      <w:r w:rsidR="003C0E2A">
        <w:rPr>
          <w:spacing w:val="-4"/>
        </w:rPr>
        <w:t>директора</w:t>
      </w:r>
      <w:r>
        <w:rPr>
          <w:spacing w:val="-4"/>
        </w:rPr>
        <w:t xml:space="preserve"> внесено представление об устранении нарушений федерального законодательства, которое рас</w:t>
      </w:r>
      <w:r w:rsidR="0044062E">
        <w:rPr>
          <w:spacing w:val="-4"/>
        </w:rPr>
        <w:t>смотрено и удовлет</w:t>
      </w:r>
      <w:r>
        <w:rPr>
          <w:spacing w:val="-4"/>
        </w:rPr>
        <w:t>ворено, должностные лица привлечены к</w:t>
      </w:r>
      <w:r w:rsidR="002915B2">
        <w:rPr>
          <w:spacing w:val="-4"/>
        </w:rPr>
        <w:t xml:space="preserve"> дисциплинарной и администра</w:t>
      </w:r>
      <w:r w:rsidR="0044062E">
        <w:rPr>
          <w:spacing w:val="-4"/>
        </w:rPr>
        <w:t>тивной ответственности по ч. 11</w:t>
      </w:r>
      <w:r w:rsidR="002915B2">
        <w:rPr>
          <w:spacing w:val="-4"/>
        </w:rPr>
        <w:t xml:space="preserve"> ст.7.30</w:t>
      </w:r>
      <w:r w:rsidR="0044062E">
        <w:rPr>
          <w:spacing w:val="-4"/>
        </w:rPr>
        <w:t xml:space="preserve"> КоАП РФ.</w:t>
      </w:r>
    </w:p>
    <w:p w14:paraId="7C340A37" w14:textId="77777777" w:rsidR="002915B2" w:rsidRDefault="002915B2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082163CE" w14:textId="03FE8977" w:rsidR="002915B2" w:rsidRDefault="002915B2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56EC537A" w14:textId="77777777" w:rsidR="002915B2" w:rsidRDefault="002915B2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1FAECA6" w14:textId="5522B1D5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2F0D2BD8" w14:textId="77777777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57B3F60E" w14:textId="2DF34A55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9777126" w14:textId="77777777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099FA8E5" w14:textId="41FBA36B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DB923E6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3E0CD45D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0B5A07AC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972DFE5" w14:textId="77777777" w:rsidR="00E2536A" w:rsidRPr="00E2536A" w:rsidRDefault="00E2536A" w:rsidP="00E2536A">
      <w:pPr>
        <w:spacing w:after="160"/>
        <w:jc w:val="both"/>
        <w:rPr>
          <w:lang w:eastAsia="en-US"/>
        </w:rPr>
      </w:pPr>
    </w:p>
    <w:p w14:paraId="76EF79E6" w14:textId="6E6C4D6B" w:rsidR="00DC1C85" w:rsidRDefault="00DC1C85" w:rsidP="00CF51C1">
      <w:pPr>
        <w:autoSpaceDE w:val="0"/>
        <w:autoSpaceDN w:val="0"/>
        <w:adjustRightInd w:val="0"/>
        <w:ind w:right="142"/>
        <w:contextualSpacing/>
        <w:jc w:val="both"/>
      </w:pPr>
    </w:p>
    <w:sectPr w:rsidR="00DC1C85" w:rsidSect="00647877">
      <w:headerReference w:type="default" r:id="rId8"/>
      <w:pgSz w:w="11906" w:h="16838"/>
      <w:pgMar w:top="1134" w:right="567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31C28" w14:textId="77777777" w:rsidR="0033622C" w:rsidRDefault="0033622C" w:rsidP="00F972BF">
      <w:r>
        <w:separator/>
      </w:r>
    </w:p>
  </w:endnote>
  <w:endnote w:type="continuationSeparator" w:id="0">
    <w:p w14:paraId="4DD4B1D5" w14:textId="77777777" w:rsidR="0033622C" w:rsidRDefault="0033622C" w:rsidP="00F9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5FCDF" w14:textId="77777777" w:rsidR="0033622C" w:rsidRDefault="0033622C" w:rsidP="00F972BF">
      <w:r>
        <w:separator/>
      </w:r>
    </w:p>
  </w:footnote>
  <w:footnote w:type="continuationSeparator" w:id="0">
    <w:p w14:paraId="6E86F1CC" w14:textId="77777777" w:rsidR="0033622C" w:rsidRDefault="0033622C" w:rsidP="00F9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076567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8FD3D58" w14:textId="065C1915" w:rsidR="00F972BF" w:rsidRPr="00F972BF" w:rsidRDefault="00F972BF">
        <w:pPr>
          <w:pStyle w:val="a3"/>
          <w:jc w:val="center"/>
          <w:rPr>
            <w:sz w:val="24"/>
          </w:rPr>
        </w:pPr>
        <w:r w:rsidRPr="00F972BF">
          <w:rPr>
            <w:sz w:val="24"/>
          </w:rPr>
          <w:fldChar w:fldCharType="begin"/>
        </w:r>
        <w:r w:rsidRPr="00F972BF">
          <w:rPr>
            <w:sz w:val="24"/>
          </w:rPr>
          <w:instrText>PAGE   \* MERGEFORMAT</w:instrText>
        </w:r>
        <w:r w:rsidRPr="00F972BF">
          <w:rPr>
            <w:sz w:val="24"/>
          </w:rPr>
          <w:fldChar w:fldCharType="separate"/>
        </w:r>
        <w:r w:rsidR="00E27220">
          <w:rPr>
            <w:noProof/>
            <w:sz w:val="24"/>
          </w:rPr>
          <w:t>2</w:t>
        </w:r>
        <w:r w:rsidRPr="00F972BF">
          <w:rPr>
            <w:sz w:val="24"/>
          </w:rPr>
          <w:fldChar w:fldCharType="end"/>
        </w:r>
      </w:p>
    </w:sdtContent>
  </w:sdt>
  <w:p w14:paraId="16271F7B" w14:textId="77777777" w:rsidR="00F972BF" w:rsidRDefault="00F972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530"/>
    <w:multiLevelType w:val="hybridMultilevel"/>
    <w:tmpl w:val="5F802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66"/>
    <w:rsid w:val="00017284"/>
    <w:rsid w:val="0002231F"/>
    <w:rsid w:val="00044986"/>
    <w:rsid w:val="00063920"/>
    <w:rsid w:val="00064075"/>
    <w:rsid w:val="00066909"/>
    <w:rsid w:val="00072914"/>
    <w:rsid w:val="000752F0"/>
    <w:rsid w:val="000936A4"/>
    <w:rsid w:val="000B2217"/>
    <w:rsid w:val="000C3F81"/>
    <w:rsid w:val="000E0DFE"/>
    <w:rsid w:val="000E0E68"/>
    <w:rsid w:val="000E1B98"/>
    <w:rsid w:val="00106DA5"/>
    <w:rsid w:val="00111B97"/>
    <w:rsid w:val="00131399"/>
    <w:rsid w:val="00132624"/>
    <w:rsid w:val="00150CCE"/>
    <w:rsid w:val="0015774E"/>
    <w:rsid w:val="00162063"/>
    <w:rsid w:val="00167505"/>
    <w:rsid w:val="001843EE"/>
    <w:rsid w:val="001C55CC"/>
    <w:rsid w:val="001D4D13"/>
    <w:rsid w:val="001D7198"/>
    <w:rsid w:val="00226CB0"/>
    <w:rsid w:val="0023013F"/>
    <w:rsid w:val="00242857"/>
    <w:rsid w:val="0024329A"/>
    <w:rsid w:val="00267E03"/>
    <w:rsid w:val="00290F86"/>
    <w:rsid w:val="002915B2"/>
    <w:rsid w:val="00292E6C"/>
    <w:rsid w:val="00295242"/>
    <w:rsid w:val="002B0C0C"/>
    <w:rsid w:val="002D2EED"/>
    <w:rsid w:val="002D7DFE"/>
    <w:rsid w:val="0031714D"/>
    <w:rsid w:val="00321A0A"/>
    <w:rsid w:val="0033622C"/>
    <w:rsid w:val="00351F47"/>
    <w:rsid w:val="00361656"/>
    <w:rsid w:val="003A437A"/>
    <w:rsid w:val="003B0844"/>
    <w:rsid w:val="003B535B"/>
    <w:rsid w:val="003C0E2A"/>
    <w:rsid w:val="003E6DA6"/>
    <w:rsid w:val="003F3865"/>
    <w:rsid w:val="00400D99"/>
    <w:rsid w:val="00402209"/>
    <w:rsid w:val="0040388F"/>
    <w:rsid w:val="00407438"/>
    <w:rsid w:val="004168CF"/>
    <w:rsid w:val="00440604"/>
    <w:rsid w:val="0044062E"/>
    <w:rsid w:val="0044620A"/>
    <w:rsid w:val="004519B2"/>
    <w:rsid w:val="00454B27"/>
    <w:rsid w:val="00456118"/>
    <w:rsid w:val="004701AA"/>
    <w:rsid w:val="004824DB"/>
    <w:rsid w:val="00486556"/>
    <w:rsid w:val="00490E56"/>
    <w:rsid w:val="00490F29"/>
    <w:rsid w:val="00493ACB"/>
    <w:rsid w:val="004A3A2D"/>
    <w:rsid w:val="004B1487"/>
    <w:rsid w:val="004B1720"/>
    <w:rsid w:val="004C566E"/>
    <w:rsid w:val="004D44CC"/>
    <w:rsid w:val="00540409"/>
    <w:rsid w:val="0057715D"/>
    <w:rsid w:val="00581EA6"/>
    <w:rsid w:val="005A0C03"/>
    <w:rsid w:val="005A6820"/>
    <w:rsid w:val="005B7C5B"/>
    <w:rsid w:val="005C0159"/>
    <w:rsid w:val="005C30FE"/>
    <w:rsid w:val="005C316F"/>
    <w:rsid w:val="005D7A54"/>
    <w:rsid w:val="005E09A3"/>
    <w:rsid w:val="005E6F9A"/>
    <w:rsid w:val="00604C16"/>
    <w:rsid w:val="006277A0"/>
    <w:rsid w:val="00647877"/>
    <w:rsid w:val="006512E7"/>
    <w:rsid w:val="006527E1"/>
    <w:rsid w:val="00662702"/>
    <w:rsid w:val="00662CEB"/>
    <w:rsid w:val="00667F05"/>
    <w:rsid w:val="006766FD"/>
    <w:rsid w:val="006858E3"/>
    <w:rsid w:val="0069156F"/>
    <w:rsid w:val="00697BA8"/>
    <w:rsid w:val="006C3C9E"/>
    <w:rsid w:val="006D3E73"/>
    <w:rsid w:val="006E4E29"/>
    <w:rsid w:val="006F2080"/>
    <w:rsid w:val="00702AED"/>
    <w:rsid w:val="0070385B"/>
    <w:rsid w:val="00706250"/>
    <w:rsid w:val="00712B2B"/>
    <w:rsid w:val="007178A7"/>
    <w:rsid w:val="007308DA"/>
    <w:rsid w:val="00743A94"/>
    <w:rsid w:val="007566CE"/>
    <w:rsid w:val="00756F9C"/>
    <w:rsid w:val="00761843"/>
    <w:rsid w:val="00763C66"/>
    <w:rsid w:val="00771961"/>
    <w:rsid w:val="00773053"/>
    <w:rsid w:val="0078510C"/>
    <w:rsid w:val="00794CCE"/>
    <w:rsid w:val="007B1078"/>
    <w:rsid w:val="007B55B5"/>
    <w:rsid w:val="007B5B00"/>
    <w:rsid w:val="007B5FB3"/>
    <w:rsid w:val="007C1812"/>
    <w:rsid w:val="007D14C5"/>
    <w:rsid w:val="00815CB4"/>
    <w:rsid w:val="00820D32"/>
    <w:rsid w:val="00821A9E"/>
    <w:rsid w:val="00826CC7"/>
    <w:rsid w:val="00835D59"/>
    <w:rsid w:val="0085685C"/>
    <w:rsid w:val="00860143"/>
    <w:rsid w:val="00872581"/>
    <w:rsid w:val="0087378D"/>
    <w:rsid w:val="00884019"/>
    <w:rsid w:val="00892DB0"/>
    <w:rsid w:val="008A062D"/>
    <w:rsid w:val="008B00C5"/>
    <w:rsid w:val="008E0793"/>
    <w:rsid w:val="009100E9"/>
    <w:rsid w:val="00932615"/>
    <w:rsid w:val="00944A1B"/>
    <w:rsid w:val="00944E7F"/>
    <w:rsid w:val="0094685F"/>
    <w:rsid w:val="00947112"/>
    <w:rsid w:val="00960868"/>
    <w:rsid w:val="0096726D"/>
    <w:rsid w:val="00980678"/>
    <w:rsid w:val="00993078"/>
    <w:rsid w:val="0099309C"/>
    <w:rsid w:val="009C3050"/>
    <w:rsid w:val="009D4CFF"/>
    <w:rsid w:val="009E7C14"/>
    <w:rsid w:val="009F45E6"/>
    <w:rsid w:val="00A016E4"/>
    <w:rsid w:val="00A06238"/>
    <w:rsid w:val="00A15FA7"/>
    <w:rsid w:val="00A21E50"/>
    <w:rsid w:val="00A2346D"/>
    <w:rsid w:val="00A3701E"/>
    <w:rsid w:val="00A440C2"/>
    <w:rsid w:val="00A47502"/>
    <w:rsid w:val="00A759C4"/>
    <w:rsid w:val="00A90731"/>
    <w:rsid w:val="00A91176"/>
    <w:rsid w:val="00A93B63"/>
    <w:rsid w:val="00AA46A3"/>
    <w:rsid w:val="00AA6015"/>
    <w:rsid w:val="00AC04FD"/>
    <w:rsid w:val="00AC4C22"/>
    <w:rsid w:val="00AE27EC"/>
    <w:rsid w:val="00AE4D4F"/>
    <w:rsid w:val="00B03607"/>
    <w:rsid w:val="00B059B7"/>
    <w:rsid w:val="00B1157D"/>
    <w:rsid w:val="00B40B46"/>
    <w:rsid w:val="00B77318"/>
    <w:rsid w:val="00B878DE"/>
    <w:rsid w:val="00BB13FB"/>
    <w:rsid w:val="00BD776B"/>
    <w:rsid w:val="00BE2F4B"/>
    <w:rsid w:val="00C04675"/>
    <w:rsid w:val="00C17E7F"/>
    <w:rsid w:val="00C26DA4"/>
    <w:rsid w:val="00C471E9"/>
    <w:rsid w:val="00C62D87"/>
    <w:rsid w:val="00C927EB"/>
    <w:rsid w:val="00C943C5"/>
    <w:rsid w:val="00CB103F"/>
    <w:rsid w:val="00CC0E79"/>
    <w:rsid w:val="00CD1FC7"/>
    <w:rsid w:val="00CD6D7E"/>
    <w:rsid w:val="00CD7601"/>
    <w:rsid w:val="00CF509A"/>
    <w:rsid w:val="00CF51C1"/>
    <w:rsid w:val="00D0144B"/>
    <w:rsid w:val="00D17E7A"/>
    <w:rsid w:val="00D37047"/>
    <w:rsid w:val="00D41AF8"/>
    <w:rsid w:val="00D602BF"/>
    <w:rsid w:val="00D61CB0"/>
    <w:rsid w:val="00D66362"/>
    <w:rsid w:val="00D71BFF"/>
    <w:rsid w:val="00D94179"/>
    <w:rsid w:val="00D9596B"/>
    <w:rsid w:val="00DA5496"/>
    <w:rsid w:val="00DC1C85"/>
    <w:rsid w:val="00E00665"/>
    <w:rsid w:val="00E06918"/>
    <w:rsid w:val="00E2536A"/>
    <w:rsid w:val="00E27220"/>
    <w:rsid w:val="00E3307A"/>
    <w:rsid w:val="00E36972"/>
    <w:rsid w:val="00E419A9"/>
    <w:rsid w:val="00E504C6"/>
    <w:rsid w:val="00E82FAA"/>
    <w:rsid w:val="00E836FD"/>
    <w:rsid w:val="00EB3D43"/>
    <w:rsid w:val="00EB5391"/>
    <w:rsid w:val="00F01917"/>
    <w:rsid w:val="00F05739"/>
    <w:rsid w:val="00F16C05"/>
    <w:rsid w:val="00F17397"/>
    <w:rsid w:val="00F21FBF"/>
    <w:rsid w:val="00F65787"/>
    <w:rsid w:val="00F769F0"/>
    <w:rsid w:val="00F81F88"/>
    <w:rsid w:val="00F9027E"/>
    <w:rsid w:val="00F9394F"/>
    <w:rsid w:val="00F94546"/>
    <w:rsid w:val="00F972BF"/>
    <w:rsid w:val="00FA6923"/>
    <w:rsid w:val="00FB5553"/>
    <w:rsid w:val="00FC6665"/>
    <w:rsid w:val="00FC6D15"/>
    <w:rsid w:val="00FC7D1C"/>
    <w:rsid w:val="00FD12A2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FE570"/>
  <w15:docId w15:val="{A8649D46-4999-4B83-97BE-27F2E8C2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1D71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71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">
    <w:name w:val="Основной текст8"/>
    <w:basedOn w:val="a"/>
    <w:rsid w:val="001D7198"/>
    <w:pPr>
      <w:shd w:val="clear" w:color="auto" w:fill="FFFFFF"/>
      <w:spacing w:before="180" w:after="300" w:line="0" w:lineRule="atLeast"/>
      <w:ind w:hanging="3620"/>
    </w:pPr>
    <w:rPr>
      <w:rFonts w:ascii="Arial Unicode MS" w:eastAsia="Arial Unicode MS" w:hAnsi="Arial Unicode MS" w:cs="Arial Unicode MS"/>
      <w:color w:val="000000"/>
      <w:sz w:val="18"/>
      <w:szCs w:val="18"/>
      <w:lang w:val="ru"/>
    </w:rPr>
  </w:style>
  <w:style w:type="character" w:customStyle="1" w:styleId="pinkbg">
    <w:name w:val="pinkbg"/>
    <w:basedOn w:val="a0"/>
    <w:rsid w:val="001D7198"/>
  </w:style>
  <w:style w:type="paragraph" w:customStyle="1" w:styleId="1">
    <w:name w:val="Основной текст1"/>
    <w:basedOn w:val="a"/>
    <w:rsid w:val="001D7198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F972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2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972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2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8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8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next w:val="2"/>
    <w:autoRedefine/>
    <w:rsid w:val="00440604"/>
    <w:pPr>
      <w:spacing w:after="160" w:line="240" w:lineRule="exact"/>
    </w:pPr>
    <w:rPr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06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C17E7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17E7F"/>
    <w:rPr>
      <w:color w:val="605E5C"/>
      <w:shd w:val="clear" w:color="auto" w:fill="E1DFDD"/>
    </w:rPr>
  </w:style>
  <w:style w:type="paragraph" w:customStyle="1" w:styleId="Standard">
    <w:name w:val="Standard"/>
    <w:rsid w:val="0096726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Times New Roman"/>
      <w:kern w:val="3"/>
      <w:sz w:val="20"/>
      <w:szCs w:val="24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6C3C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C3C9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24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312C-A699-4509-9042-C3115FE1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 Александр Геннадиевич</dc:creator>
  <cp:keywords/>
  <dc:description/>
  <cp:lastModifiedBy>User</cp:lastModifiedBy>
  <cp:revision>36</cp:revision>
  <cp:lastPrinted>2022-03-17T06:57:00Z</cp:lastPrinted>
  <dcterms:created xsi:type="dcterms:W3CDTF">2024-04-16T13:43:00Z</dcterms:created>
  <dcterms:modified xsi:type="dcterms:W3CDTF">2024-06-14T12:47:00Z</dcterms:modified>
</cp:coreProperties>
</file>