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B46B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1F95985" w14:textId="77777777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</w:p>
    <w:p w14:paraId="1FB72753" w14:textId="22BB4961" w:rsidR="00242857" w:rsidRDefault="00242857" w:rsidP="00242857">
      <w:pPr>
        <w:tabs>
          <w:tab w:val="left" w:pos="4395"/>
        </w:tabs>
        <w:spacing w:line="240" w:lineRule="exact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2083D1" wp14:editId="186DBC8C">
                <wp:simplePos x="0" y="0"/>
                <wp:positionH relativeFrom="column">
                  <wp:posOffset>1253017</wp:posOffset>
                </wp:positionH>
                <wp:positionV relativeFrom="paragraph">
                  <wp:posOffset>-2921666</wp:posOffset>
                </wp:positionV>
                <wp:extent cx="448837" cy="540862"/>
                <wp:effectExtent l="0" t="0" r="46990" b="12065"/>
                <wp:wrapNone/>
                <wp:docPr id="2" name="Group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48837" cy="540862"/>
                          <a:chOff x="0" y="0"/>
                          <a:chExt cx="20000" cy="20174"/>
                        </a:xfrm>
                      </wpg:grpSpPr>
                      <wpg:grpSp>
                        <wpg:cNvPr id="3" name="Group 129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20672"/>
                          </a:xfrm>
                        </wpg:grpSpPr>
                        <wps:wsp>
                          <wps:cNvPr id="4" name="Line 130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9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31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205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13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6"/>
                              <a:ext cx="20000" cy="20596"/>
                              <a:chOff x="0" y="0"/>
                              <a:chExt cx="20000" cy="19512"/>
                            </a:xfrm>
                          </wpg:grpSpPr>
                          <wps:wsp>
                            <wps:cNvPr id="7" name="Line 1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134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" name="Group 135"/>
                        <wpg:cNvGrpSpPr>
                          <a:grpSpLocks noChangeAspect="1"/>
                        </wpg:cNvGrpSpPr>
                        <wpg:grpSpPr bwMode="auto">
                          <a:xfrm>
                            <a:off x="0" y="15092"/>
                            <a:ext cx="20000" cy="5082"/>
                            <a:chOff x="0" y="0"/>
                            <a:chExt cx="20000" cy="20000"/>
                          </a:xfrm>
                        </wpg:grpSpPr>
                        <wps:wsp>
                          <wps:cNvPr id="10" name="Arc 136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16841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37"/>
                          <wps:cNvSpPr>
                            <a:spLocks noChangeAspect="1"/>
                          </wps:cNvSpPr>
                          <wps:spPr bwMode="auto">
                            <a:xfrm flipH="1" flipV="1">
                              <a:off x="0" y="0"/>
                              <a:ext cx="3159" cy="1013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3159 w 21600"/>
                                <a:gd name="T3" fmla="*/ 10138 h 21600"/>
                                <a:gd name="T4" fmla="*/ 0 w 21600"/>
                                <a:gd name="T5" fmla="*/ 10138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3372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" name="Group 13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028" y="10358"/>
                              <a:ext cx="5998" cy="9642"/>
                              <a:chOff x="0" y="0"/>
                              <a:chExt cx="20000" cy="20000"/>
                            </a:xfrm>
                          </wpg:grpSpPr>
                          <wps:wsp>
                            <wps:cNvPr id="14" name="Arc 14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rc 14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10000" y="0"/>
                                <a:ext cx="10000" cy="2000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000 w 21600"/>
                                  <a:gd name="T3" fmla="*/ 20000 h 21600"/>
                                  <a:gd name="T4" fmla="*/ 0 w 21600"/>
                                  <a:gd name="T5" fmla="*/ 20000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Line 14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13097" y="10138"/>
                              <a:ext cx="3762" cy="5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4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20000" cy="15232"/>
                            <a:chOff x="0" y="0"/>
                            <a:chExt cx="20000" cy="19584"/>
                          </a:xfrm>
                        </wpg:grpSpPr>
                        <wps:wsp>
                          <wps:cNvPr id="18" name="Line 14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20000" cy="1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5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0" y="0"/>
                              <a:ext cx="18" cy="1951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14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72"/>
                              <a:ext cx="20000" cy="19512"/>
                              <a:chOff x="0" y="0"/>
                              <a:chExt cx="20000" cy="19512"/>
                            </a:xfrm>
                          </wpg:grpSpPr>
                          <wps:wsp>
                            <wps:cNvPr id="21" name="Line 147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0" y="0"/>
                                <a:ext cx="20000" cy="1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19982" y="0"/>
                                <a:ext cx="18" cy="1951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4F8A2" id="Group 128" o:spid="_x0000_s1026" style="position:absolute;margin-left:98.65pt;margin-top:-230.05pt;width:35.35pt;height:42.6pt;z-index:-251657216" coordsize="20000,20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">
                <o:lock v:ext="edit" aspectratio="t"/>
                <v:group id="Group 129" o:spid="_x0000_s1027" style="position:absolute;width:20000;height:15232" coordsize="20000,20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line id="Line 130" o:spid="_x0000_s1028" style="position:absolute;visibility:visible;mso-wrap-style:square" from="0,0" to="200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31" o:spid="_x0000_s1029" style="position:absolute;visibility:visible;mso-wrap-style:square" from="0,0" to="18,2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2" o:spid="_x0000_s1030" style="position:absolute;top:76;width:20000;height:20596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line id="Line 133" o:spid="_x0000_s1031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34" o:spid="_x0000_s1032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  <v:group id="Group 135" o:spid="_x0000_s1033" style="position:absolute;top:15092;width:20000;height:508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 id="Arc 136" o:spid="_x0000_s1034" style="position:absolute;left:16841;width:3159;height:101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shape id="Arc 137" o:spid="_x0000_s1035" style="position:absolute;width:3159;height:101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" path="m-1,nfc11929,,21600,9670,21600,21600em-1,nsc11929,,21600,9670,21600,21600l,21600,-1,xe" filled="f" strokecolor="white" strokeweight="1pt">
                    <v:path arrowok="t" o:extrusionok="f" o:connecttype="custom" o:connectlocs="0,0;462,4758;0,4758" o:connectangles="0,0,0"/>
                    <o:lock v:ext="edit" aspectratio="t"/>
                  </v:shape>
                  <v:line id="Line 138" o:spid="_x0000_s1036" style="position:absolute;visibility:visible;mso-wrap-style:square" from="3372,10138" to="7134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39" o:spid="_x0000_s1037" style="position:absolute;left:7028;top:10358;width:5998;height:9642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o:lock v:ext="edit" aspectratio="t"/>
                    <v:shape id="Arc 140" o:spid="_x0000_s1038" style="position:absolute;width:10000;height:2000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  <v:shape id="Arc 141" o:spid="_x0000_s1039" style="position:absolute;left:10000;width:10000;height:200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" path="m-1,nfc11929,,21600,9670,21600,21600em-1,nsc11929,,21600,9670,21600,21600l,21600,-1,xe" filled="f" strokecolor="white" strokeweight="1pt">
                      <v:path arrowok="t" o:extrusionok="f" o:connecttype="custom" o:connectlocs="0,0;4630,18519;0,18519" o:connectangles="0,0,0"/>
                      <o:lock v:ext="edit" aspectratio="t"/>
                    </v:shape>
                  </v:group>
                  <v:line id="Line 142" o:spid="_x0000_s1040" style="position:absolute;visibility:visible;mso-wrap-style:square" from="13097,10138" to="16859,10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</v:group>
                <v:group id="Group 143" o:spid="_x0000_s1041" style="position:absolute;width:20000;height:15232" coordsize="20000,1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o:lock v:ext="edit" aspectratio="t"/>
                  <v:line id="Line 144" o:spid="_x0000_s1042" style="position:absolute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line id="Line 145" o:spid="_x0000_s1043" style="position:absolute;visibility:visible;mso-wrap-style:square" from="0,0" to="18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" strokecolor="white" strokeweight="1pt">
                    <v:stroke startarrowwidth="narrow" startarrowlength="short" endarrowwidth="narrow" endarrowlength="short"/>
                    <o:lock v:ext="edit" aspectratio="t"/>
                  </v:line>
                  <v:group id="Group 146" o:spid="_x0000_s1044" style="position:absolute;top:72;width:20000;height:19512" coordsize="20000,19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o:lock v:ext="edit" aspectratio="t"/>
                    <v:line id="Line 147" o:spid="_x0000_s1045" style="position:absolute;flip:x;visibility:visible;mso-wrap-style:square" from="0,0" to="2000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  <v:line id="Line 148" o:spid="_x0000_s1046" style="position:absolute;visibility:visible;mso-wrap-style:square" from="19982,0" to="20000,1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" strokecolor="white" strokeweight="1pt">
                      <v:stroke startarrowwidth="narrow" startarrowlength="short" endarrowwidth="narrow" endarrowlength="short"/>
                      <o:lock v:ext="edit" aspectratio="t"/>
                    </v:line>
                  </v:group>
                </v:group>
              </v:group>
            </w:pict>
          </mc:Fallback>
        </mc:AlternateContent>
      </w:r>
    </w:p>
    <w:p w14:paraId="688AF687" w14:textId="62FDB495" w:rsidR="00242857" w:rsidRDefault="00242857" w:rsidP="00242857">
      <w:pPr>
        <w:contextualSpacing/>
        <w:jc w:val="both"/>
      </w:pPr>
    </w:p>
    <w:p w14:paraId="369682BC" w14:textId="793C6AD3" w:rsidR="00E27220" w:rsidRDefault="00D71BFF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2"/>
        </w:rPr>
        <w:t>П</w:t>
      </w:r>
      <w:r w:rsidRPr="001D4855">
        <w:rPr>
          <w:spacing w:val="-2"/>
        </w:rPr>
        <w:t>рокуратурой Северо-Восточного административного округа</w:t>
      </w:r>
      <w:r>
        <w:rPr>
          <w:spacing w:val="-2"/>
        </w:rPr>
        <w:t xml:space="preserve"> г. Москвы </w:t>
      </w:r>
      <w:r>
        <w:rPr>
          <w:spacing w:val="-2"/>
        </w:rPr>
        <w:br/>
        <w:t xml:space="preserve">проведена проверка </w:t>
      </w:r>
      <w:r w:rsidR="00E27220">
        <w:rPr>
          <w:spacing w:val="-2"/>
        </w:rPr>
        <w:t xml:space="preserve"> соблюдения законодательства </w:t>
      </w:r>
      <w:r w:rsidR="00E27220" w:rsidRPr="00453830">
        <w:t xml:space="preserve">в сфере </w:t>
      </w:r>
      <w:r w:rsidR="00E27220" w:rsidRPr="00766391">
        <w:rPr>
          <w:spacing w:val="-4"/>
        </w:rPr>
        <w:t xml:space="preserve">закупок товаров, работ, </w:t>
      </w:r>
      <w:r w:rsidR="00E27220" w:rsidRPr="00706250">
        <w:rPr>
          <w:spacing w:val="-4"/>
        </w:rPr>
        <w:t>услуг для обеспечения госуда</w:t>
      </w:r>
      <w:r w:rsidR="00E27220">
        <w:rPr>
          <w:spacing w:val="-4"/>
        </w:rPr>
        <w:t>рственных и муниципальных нужд</w:t>
      </w:r>
      <w:r w:rsidR="00E27220">
        <w:rPr>
          <w:spacing w:val="-4"/>
        </w:rPr>
        <w:t xml:space="preserve"> в Детской городской поликлинике, в ходе которой выявлены нарушения федерального законодательства.</w:t>
      </w:r>
    </w:p>
    <w:p w14:paraId="1DDB116C" w14:textId="395B8322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>Установлено, что Учреждением нарушаются сроки оплаты по ряду контрактов, оплата производится Учреждением через 30 дней после наступления срока оплаты, предусмотренного договором. Аналогичные нарушения выявлены по трём различным счет-фактурам.</w:t>
      </w:r>
    </w:p>
    <w:p w14:paraId="17847FC2" w14:textId="6E6F617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r>
        <w:rPr>
          <w:spacing w:val="-4"/>
        </w:rPr>
        <w:t>Кроме того, по результатам проверки в адрес главного врача внесено представление об устранении нарушений федерального законодательства, которое рассмотрено и удовлетворено, должностные лица привлечены к ответственности.</w:t>
      </w:r>
    </w:p>
    <w:p w14:paraId="099FA8E5" w14:textId="41FBA36B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DB923E6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  <w:bookmarkStart w:id="0" w:name="_GoBack"/>
      <w:bookmarkEnd w:id="0"/>
    </w:p>
    <w:p w14:paraId="3E0CD45D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0B5A07AC" w14:textId="77777777" w:rsidR="00E27220" w:rsidRDefault="00E27220" w:rsidP="00F01917">
      <w:pPr>
        <w:autoSpaceDE w:val="0"/>
        <w:autoSpaceDN w:val="0"/>
        <w:adjustRightInd w:val="0"/>
        <w:ind w:right="-1" w:firstLine="709"/>
        <w:jc w:val="both"/>
        <w:rPr>
          <w:spacing w:val="-4"/>
        </w:rPr>
      </w:pPr>
    </w:p>
    <w:p w14:paraId="6972DFE5" w14:textId="77777777" w:rsidR="00E2536A" w:rsidRPr="00E2536A" w:rsidRDefault="00E2536A" w:rsidP="00E2536A">
      <w:pPr>
        <w:spacing w:after="160"/>
        <w:jc w:val="both"/>
        <w:rPr>
          <w:lang w:eastAsia="en-US"/>
        </w:rPr>
      </w:pPr>
    </w:p>
    <w:p w14:paraId="76EF79E6" w14:textId="6E6C4D6B" w:rsidR="00DC1C85" w:rsidRDefault="00DC1C85" w:rsidP="00CF51C1">
      <w:pPr>
        <w:autoSpaceDE w:val="0"/>
        <w:autoSpaceDN w:val="0"/>
        <w:adjustRightInd w:val="0"/>
        <w:ind w:right="142"/>
        <w:contextualSpacing/>
        <w:jc w:val="both"/>
      </w:pPr>
    </w:p>
    <w:sectPr w:rsidR="00DC1C85" w:rsidSect="00647877">
      <w:headerReference w:type="default" r:id="rId8"/>
      <w:pgSz w:w="11906" w:h="16838"/>
      <w:pgMar w:top="1134" w:right="567" w:bottom="141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E2D8" w14:textId="77777777" w:rsidR="00820D32" w:rsidRDefault="00820D32" w:rsidP="00F972BF">
      <w:r>
        <w:separator/>
      </w:r>
    </w:p>
  </w:endnote>
  <w:endnote w:type="continuationSeparator" w:id="0">
    <w:p w14:paraId="3F2443C2" w14:textId="77777777" w:rsidR="00820D32" w:rsidRDefault="00820D32" w:rsidP="00F9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FE56" w14:textId="77777777" w:rsidR="00820D32" w:rsidRDefault="00820D32" w:rsidP="00F972BF">
      <w:r>
        <w:separator/>
      </w:r>
    </w:p>
  </w:footnote>
  <w:footnote w:type="continuationSeparator" w:id="0">
    <w:p w14:paraId="66BB59FF" w14:textId="77777777" w:rsidR="00820D32" w:rsidRDefault="00820D32" w:rsidP="00F9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076567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8FD3D58" w14:textId="065C1915" w:rsidR="00F972BF" w:rsidRPr="00F972BF" w:rsidRDefault="00F972BF">
        <w:pPr>
          <w:pStyle w:val="a3"/>
          <w:jc w:val="center"/>
          <w:rPr>
            <w:sz w:val="24"/>
          </w:rPr>
        </w:pPr>
        <w:r w:rsidRPr="00F972BF">
          <w:rPr>
            <w:sz w:val="24"/>
          </w:rPr>
          <w:fldChar w:fldCharType="begin"/>
        </w:r>
        <w:r w:rsidRPr="00F972BF">
          <w:rPr>
            <w:sz w:val="24"/>
          </w:rPr>
          <w:instrText>PAGE   \* MERGEFORMAT</w:instrText>
        </w:r>
        <w:r w:rsidRPr="00F972BF">
          <w:rPr>
            <w:sz w:val="24"/>
          </w:rPr>
          <w:fldChar w:fldCharType="separate"/>
        </w:r>
        <w:r w:rsidR="00E27220">
          <w:rPr>
            <w:noProof/>
            <w:sz w:val="24"/>
          </w:rPr>
          <w:t>2</w:t>
        </w:r>
        <w:r w:rsidRPr="00F972BF">
          <w:rPr>
            <w:sz w:val="24"/>
          </w:rPr>
          <w:fldChar w:fldCharType="end"/>
        </w:r>
      </w:p>
    </w:sdtContent>
  </w:sdt>
  <w:p w14:paraId="16271F7B" w14:textId="77777777" w:rsidR="00F972BF" w:rsidRDefault="00F972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3530"/>
    <w:multiLevelType w:val="hybridMultilevel"/>
    <w:tmpl w:val="5F8023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66"/>
    <w:rsid w:val="00017284"/>
    <w:rsid w:val="0002231F"/>
    <w:rsid w:val="00044986"/>
    <w:rsid w:val="00063920"/>
    <w:rsid w:val="00064075"/>
    <w:rsid w:val="00066909"/>
    <w:rsid w:val="00072914"/>
    <w:rsid w:val="000752F0"/>
    <w:rsid w:val="000936A4"/>
    <w:rsid w:val="000B2217"/>
    <w:rsid w:val="000C3F81"/>
    <w:rsid w:val="000E0DFE"/>
    <w:rsid w:val="000E0E68"/>
    <w:rsid w:val="000E1B98"/>
    <w:rsid w:val="00106DA5"/>
    <w:rsid w:val="00111B97"/>
    <w:rsid w:val="00131399"/>
    <w:rsid w:val="00132624"/>
    <w:rsid w:val="00150CCE"/>
    <w:rsid w:val="00162063"/>
    <w:rsid w:val="00167505"/>
    <w:rsid w:val="001843EE"/>
    <w:rsid w:val="001C55CC"/>
    <w:rsid w:val="001D4D13"/>
    <w:rsid w:val="001D7198"/>
    <w:rsid w:val="00226CB0"/>
    <w:rsid w:val="0023013F"/>
    <w:rsid w:val="00242857"/>
    <w:rsid w:val="0024329A"/>
    <w:rsid w:val="00267E03"/>
    <w:rsid w:val="00290F86"/>
    <w:rsid w:val="00292E6C"/>
    <w:rsid w:val="00295242"/>
    <w:rsid w:val="002B0C0C"/>
    <w:rsid w:val="002D2EED"/>
    <w:rsid w:val="002D7DFE"/>
    <w:rsid w:val="0031714D"/>
    <w:rsid w:val="00321A0A"/>
    <w:rsid w:val="00351F47"/>
    <w:rsid w:val="00361656"/>
    <w:rsid w:val="003A437A"/>
    <w:rsid w:val="003B0844"/>
    <w:rsid w:val="003B535B"/>
    <w:rsid w:val="003E6DA6"/>
    <w:rsid w:val="003F3865"/>
    <w:rsid w:val="00400D99"/>
    <w:rsid w:val="00402209"/>
    <w:rsid w:val="0040388F"/>
    <w:rsid w:val="00407438"/>
    <w:rsid w:val="004168CF"/>
    <w:rsid w:val="00440604"/>
    <w:rsid w:val="0044620A"/>
    <w:rsid w:val="004519B2"/>
    <w:rsid w:val="00454B27"/>
    <w:rsid w:val="00456118"/>
    <w:rsid w:val="004701AA"/>
    <w:rsid w:val="004824DB"/>
    <w:rsid w:val="00486556"/>
    <w:rsid w:val="00490E56"/>
    <w:rsid w:val="00490F29"/>
    <w:rsid w:val="00493ACB"/>
    <w:rsid w:val="004A3A2D"/>
    <w:rsid w:val="004B1487"/>
    <w:rsid w:val="004B1720"/>
    <w:rsid w:val="004C566E"/>
    <w:rsid w:val="004D44CC"/>
    <w:rsid w:val="00540409"/>
    <w:rsid w:val="0057715D"/>
    <w:rsid w:val="00581EA6"/>
    <w:rsid w:val="005A0C03"/>
    <w:rsid w:val="005A6820"/>
    <w:rsid w:val="005B7C5B"/>
    <w:rsid w:val="005C0159"/>
    <w:rsid w:val="005C30FE"/>
    <w:rsid w:val="005C316F"/>
    <w:rsid w:val="005D7A54"/>
    <w:rsid w:val="005E09A3"/>
    <w:rsid w:val="005E6F9A"/>
    <w:rsid w:val="00604C16"/>
    <w:rsid w:val="006277A0"/>
    <w:rsid w:val="00647877"/>
    <w:rsid w:val="006512E7"/>
    <w:rsid w:val="006527E1"/>
    <w:rsid w:val="00662702"/>
    <w:rsid w:val="00662CEB"/>
    <w:rsid w:val="00667F05"/>
    <w:rsid w:val="006766FD"/>
    <w:rsid w:val="006858E3"/>
    <w:rsid w:val="0069156F"/>
    <w:rsid w:val="00697BA8"/>
    <w:rsid w:val="006C3C9E"/>
    <w:rsid w:val="006D3E73"/>
    <w:rsid w:val="006E4E29"/>
    <w:rsid w:val="006F2080"/>
    <w:rsid w:val="00702AED"/>
    <w:rsid w:val="0070385B"/>
    <w:rsid w:val="00706250"/>
    <w:rsid w:val="00712B2B"/>
    <w:rsid w:val="007178A7"/>
    <w:rsid w:val="007308DA"/>
    <w:rsid w:val="00743A94"/>
    <w:rsid w:val="007566CE"/>
    <w:rsid w:val="00756F9C"/>
    <w:rsid w:val="00761843"/>
    <w:rsid w:val="00763C66"/>
    <w:rsid w:val="00771961"/>
    <w:rsid w:val="00773053"/>
    <w:rsid w:val="0078510C"/>
    <w:rsid w:val="00794CCE"/>
    <w:rsid w:val="007B1078"/>
    <w:rsid w:val="007B55B5"/>
    <w:rsid w:val="007B5B00"/>
    <w:rsid w:val="007B5FB3"/>
    <w:rsid w:val="007C1812"/>
    <w:rsid w:val="007D14C5"/>
    <w:rsid w:val="00815CB4"/>
    <w:rsid w:val="00820D32"/>
    <w:rsid w:val="00821A9E"/>
    <w:rsid w:val="00826CC7"/>
    <w:rsid w:val="00835D59"/>
    <w:rsid w:val="0085685C"/>
    <w:rsid w:val="00860143"/>
    <w:rsid w:val="00872581"/>
    <w:rsid w:val="0087378D"/>
    <w:rsid w:val="00884019"/>
    <w:rsid w:val="00892DB0"/>
    <w:rsid w:val="008A062D"/>
    <w:rsid w:val="008B00C5"/>
    <w:rsid w:val="008E0793"/>
    <w:rsid w:val="009100E9"/>
    <w:rsid w:val="00932615"/>
    <w:rsid w:val="00944A1B"/>
    <w:rsid w:val="00944E7F"/>
    <w:rsid w:val="0094685F"/>
    <w:rsid w:val="00947112"/>
    <w:rsid w:val="00960868"/>
    <w:rsid w:val="0096726D"/>
    <w:rsid w:val="00980678"/>
    <w:rsid w:val="00993078"/>
    <w:rsid w:val="0099309C"/>
    <w:rsid w:val="009C3050"/>
    <w:rsid w:val="009D4CFF"/>
    <w:rsid w:val="009E7C14"/>
    <w:rsid w:val="009F45E6"/>
    <w:rsid w:val="00A016E4"/>
    <w:rsid w:val="00A06238"/>
    <w:rsid w:val="00A15FA7"/>
    <w:rsid w:val="00A21E50"/>
    <w:rsid w:val="00A2346D"/>
    <w:rsid w:val="00A3701E"/>
    <w:rsid w:val="00A440C2"/>
    <w:rsid w:val="00A47502"/>
    <w:rsid w:val="00A759C4"/>
    <w:rsid w:val="00A90731"/>
    <w:rsid w:val="00A91176"/>
    <w:rsid w:val="00A93B63"/>
    <w:rsid w:val="00AA46A3"/>
    <w:rsid w:val="00AA6015"/>
    <w:rsid w:val="00AC04FD"/>
    <w:rsid w:val="00AC4C22"/>
    <w:rsid w:val="00AE27EC"/>
    <w:rsid w:val="00AE4D4F"/>
    <w:rsid w:val="00B03607"/>
    <w:rsid w:val="00B059B7"/>
    <w:rsid w:val="00B1157D"/>
    <w:rsid w:val="00B40B46"/>
    <w:rsid w:val="00B77318"/>
    <w:rsid w:val="00B878DE"/>
    <w:rsid w:val="00BB13FB"/>
    <w:rsid w:val="00BD776B"/>
    <w:rsid w:val="00BE2F4B"/>
    <w:rsid w:val="00C04675"/>
    <w:rsid w:val="00C17E7F"/>
    <w:rsid w:val="00C26DA4"/>
    <w:rsid w:val="00C471E9"/>
    <w:rsid w:val="00C62D87"/>
    <w:rsid w:val="00C927EB"/>
    <w:rsid w:val="00C943C5"/>
    <w:rsid w:val="00CB103F"/>
    <w:rsid w:val="00CC0E79"/>
    <w:rsid w:val="00CD1FC7"/>
    <w:rsid w:val="00CD6D7E"/>
    <w:rsid w:val="00CD7601"/>
    <w:rsid w:val="00CF509A"/>
    <w:rsid w:val="00CF51C1"/>
    <w:rsid w:val="00D0144B"/>
    <w:rsid w:val="00D17E7A"/>
    <w:rsid w:val="00D37047"/>
    <w:rsid w:val="00D41AF8"/>
    <w:rsid w:val="00D602BF"/>
    <w:rsid w:val="00D61CB0"/>
    <w:rsid w:val="00D66362"/>
    <w:rsid w:val="00D71BFF"/>
    <w:rsid w:val="00D94179"/>
    <w:rsid w:val="00D9596B"/>
    <w:rsid w:val="00DA5496"/>
    <w:rsid w:val="00DC1C85"/>
    <w:rsid w:val="00E00665"/>
    <w:rsid w:val="00E06918"/>
    <w:rsid w:val="00E2536A"/>
    <w:rsid w:val="00E27220"/>
    <w:rsid w:val="00E3307A"/>
    <w:rsid w:val="00E36972"/>
    <w:rsid w:val="00E419A9"/>
    <w:rsid w:val="00E504C6"/>
    <w:rsid w:val="00E82FAA"/>
    <w:rsid w:val="00E836FD"/>
    <w:rsid w:val="00EB3D43"/>
    <w:rsid w:val="00EB5391"/>
    <w:rsid w:val="00F01917"/>
    <w:rsid w:val="00F05739"/>
    <w:rsid w:val="00F16C05"/>
    <w:rsid w:val="00F17397"/>
    <w:rsid w:val="00F21FBF"/>
    <w:rsid w:val="00F65787"/>
    <w:rsid w:val="00F769F0"/>
    <w:rsid w:val="00F81F88"/>
    <w:rsid w:val="00F9027E"/>
    <w:rsid w:val="00F9394F"/>
    <w:rsid w:val="00F94546"/>
    <w:rsid w:val="00F972BF"/>
    <w:rsid w:val="00FA6923"/>
    <w:rsid w:val="00FB5553"/>
    <w:rsid w:val="00FC6665"/>
    <w:rsid w:val="00FC6D15"/>
    <w:rsid w:val="00FC7D1C"/>
    <w:rsid w:val="00FD12A2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FE570"/>
  <w15:docId w15:val="{A8649D46-4999-4B83-97BE-27F2E8C2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1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1D719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71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8">
    <w:name w:val="Основной текст8"/>
    <w:basedOn w:val="a"/>
    <w:rsid w:val="001D7198"/>
    <w:pPr>
      <w:shd w:val="clear" w:color="auto" w:fill="FFFFFF"/>
      <w:spacing w:before="180" w:after="300" w:line="0" w:lineRule="atLeast"/>
      <w:ind w:hanging="3620"/>
    </w:pPr>
    <w:rPr>
      <w:rFonts w:ascii="Arial Unicode MS" w:eastAsia="Arial Unicode MS" w:hAnsi="Arial Unicode MS" w:cs="Arial Unicode MS"/>
      <w:color w:val="000000"/>
      <w:sz w:val="18"/>
      <w:szCs w:val="18"/>
      <w:lang w:val="ru"/>
    </w:rPr>
  </w:style>
  <w:style w:type="character" w:customStyle="1" w:styleId="pinkbg">
    <w:name w:val="pinkbg"/>
    <w:basedOn w:val="a0"/>
    <w:rsid w:val="001D7198"/>
  </w:style>
  <w:style w:type="paragraph" w:customStyle="1" w:styleId="1">
    <w:name w:val="Основной текст1"/>
    <w:basedOn w:val="a"/>
    <w:rsid w:val="001D7198"/>
    <w:pPr>
      <w:widowControl w:val="0"/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972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72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8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08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next w:val="2"/>
    <w:autoRedefine/>
    <w:rsid w:val="00440604"/>
    <w:pPr>
      <w:spacing w:after="160" w:line="240" w:lineRule="exact"/>
    </w:pPr>
    <w:rPr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06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Hyperlink"/>
    <w:basedOn w:val="a0"/>
    <w:uiPriority w:val="99"/>
    <w:unhideWhenUsed/>
    <w:rsid w:val="00C17E7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17E7F"/>
    <w:rPr>
      <w:color w:val="605E5C"/>
      <w:shd w:val="clear" w:color="auto" w:fill="E1DFDD"/>
    </w:rPr>
  </w:style>
  <w:style w:type="paragraph" w:customStyle="1" w:styleId="Standard">
    <w:name w:val="Standard"/>
    <w:rsid w:val="0096726D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Lucida Sans Unicode" w:hAnsi="Times New Roman" w:cs="Times New Roman"/>
      <w:kern w:val="3"/>
      <w:sz w:val="20"/>
      <w:szCs w:val="24"/>
      <w:lang w:eastAsia="zh-CN"/>
    </w:rPr>
  </w:style>
  <w:style w:type="paragraph" w:styleId="ab">
    <w:name w:val="Body Text"/>
    <w:basedOn w:val="a"/>
    <w:link w:val="ac"/>
    <w:uiPriority w:val="99"/>
    <w:semiHidden/>
    <w:unhideWhenUsed/>
    <w:rsid w:val="006C3C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6C3C9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242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E1D86-B3EC-41EF-B6E8-198994B3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 Александр Геннадиевич</dc:creator>
  <cp:keywords/>
  <dc:description/>
  <cp:lastModifiedBy>User</cp:lastModifiedBy>
  <cp:revision>32</cp:revision>
  <cp:lastPrinted>2022-03-17T06:57:00Z</cp:lastPrinted>
  <dcterms:created xsi:type="dcterms:W3CDTF">2024-04-16T13:43:00Z</dcterms:created>
  <dcterms:modified xsi:type="dcterms:W3CDTF">2024-06-14T12:28:00Z</dcterms:modified>
</cp:coreProperties>
</file>