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19" w:rsidRPr="008A1C58" w:rsidRDefault="00792A19" w:rsidP="001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Бутырской межрайонной прокуратурой </w:t>
      </w:r>
      <w:proofErr w:type="gramStart"/>
      <w:r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Москвы </w:t>
      </w:r>
      <w:r w:rsidR="00A86594"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решению коллегии прокуратуры г. Москвы </w:t>
      </w:r>
      <w:r w:rsidR="003B0313"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совместно </w:t>
      </w:r>
      <w:r w:rsidR="00994ED1" w:rsidRPr="008A1C58">
        <w:rPr>
          <w:rFonts w:ascii="Times New Roman" w:hAnsi="Times New Roman"/>
          <w:b/>
          <w:snapToGrid w:val="0"/>
          <w:sz w:val="28"/>
          <w:szCs w:val="28"/>
        </w:rPr>
        <w:t xml:space="preserve">с МОВО по СВАО ФГКУ </w:t>
      </w:r>
      <w:r w:rsidR="00994ED1" w:rsidRPr="008A1C58">
        <w:rPr>
          <w:rFonts w:ascii="Times New Roman" w:hAnsi="Times New Roman"/>
          <w:b/>
          <w:snapToGrid w:val="0"/>
          <w:sz w:val="28"/>
          <w:szCs w:val="28"/>
        </w:rPr>
        <w:br/>
        <w:t>«УВО ВНГ по г. Москве»</w:t>
      </w:r>
      <w:r w:rsidR="003B0313"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проведена проверка </w:t>
      </w:r>
      <w:r w:rsidR="00A86594"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</w:t>
      </w:r>
      <w:r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6594"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</w:t>
      </w:r>
      <w:r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законодательства о</w:t>
      </w:r>
      <w:r w:rsidR="00A86594"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антитеррористической защищенности учреждени</w:t>
      </w:r>
      <w:r w:rsidR="00994ED1"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="00A86594"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социальной защиты населения, подведомственн</w:t>
      </w:r>
      <w:r w:rsidR="00994ED1"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A86594"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Департаменту труда                         и социальной защиты населения г. Москвы, расположенн</w:t>
      </w:r>
      <w:r w:rsidR="00994ED1"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A86594" w:rsidRPr="008A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поднадзорной межрайонной прокуратуре территории. </w:t>
      </w:r>
    </w:p>
    <w:p w:rsidR="00A86594" w:rsidRDefault="00A86594" w:rsidP="00A86594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выявлены нарушения </w:t>
      </w:r>
      <w:r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7180A">
        <w:rPr>
          <w:rFonts w:ascii="Times New Roman" w:hAnsi="Times New Roman"/>
          <w:sz w:val="28"/>
          <w:szCs w:val="28"/>
        </w:rPr>
        <w:t>от 06.03.2006 № 35</w:t>
      </w:r>
      <w:r>
        <w:rPr>
          <w:rFonts w:ascii="Times New Roman" w:hAnsi="Times New Roman"/>
          <w:sz w:val="28"/>
          <w:szCs w:val="28"/>
        </w:rPr>
        <w:t>-ФЗ</w:t>
      </w:r>
      <w:r w:rsidRPr="0097180A">
        <w:rPr>
          <w:rFonts w:ascii="Times New Roman" w:hAnsi="Times New Roman"/>
          <w:sz w:val="28"/>
          <w:szCs w:val="28"/>
        </w:rPr>
        <w:t xml:space="preserve"> «О противодействии терроризму»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требований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5A6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Pr="00A86594">
        <w:rPr>
          <w:rFonts w:ascii="Times New Roman" w:hAnsi="Times New Roman"/>
          <w:sz w:val="28"/>
          <w:szCs w:val="28"/>
        </w:rPr>
        <w:t xml:space="preserve">от 13.05.2016 </w:t>
      </w:r>
      <w:r>
        <w:rPr>
          <w:rFonts w:ascii="Times New Roman" w:hAnsi="Times New Roman"/>
          <w:sz w:val="28"/>
          <w:szCs w:val="28"/>
        </w:rPr>
        <w:t>№</w:t>
      </w:r>
      <w:r w:rsidRPr="00A86594">
        <w:rPr>
          <w:rFonts w:ascii="Times New Roman" w:hAnsi="Times New Roman"/>
          <w:sz w:val="28"/>
          <w:szCs w:val="28"/>
        </w:rPr>
        <w:t xml:space="preserve"> 410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86594">
        <w:rPr>
          <w:rFonts w:ascii="Times New Roman" w:hAnsi="Times New Roman"/>
          <w:sz w:val="28"/>
          <w:szCs w:val="28"/>
        </w:rPr>
        <w:t>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A86594" w:rsidRPr="00A86594" w:rsidRDefault="00A86594" w:rsidP="00A86594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р</w:t>
      </w:r>
      <w:r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проверяемого объекта подготовлено </w:t>
      </w:r>
      <w:r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устранении нарушений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72E" w:rsidRDefault="00A86594" w:rsidP="00A865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также, что в случае нарушения прав Вы вправе обратиться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A5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межрайонную прокуратуру за их защитой.</w:t>
      </w:r>
    </w:p>
    <w:p w:rsidR="0020604F" w:rsidRDefault="0020604F">
      <w:bookmarkStart w:id="0" w:name="_GoBack"/>
      <w:bookmarkEnd w:id="0"/>
    </w:p>
    <w:sectPr w:rsidR="0020604F" w:rsidSect="005217C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E4" w:rsidRDefault="005917E4" w:rsidP="005217CA">
      <w:pPr>
        <w:spacing w:after="0" w:line="240" w:lineRule="auto"/>
      </w:pPr>
      <w:r>
        <w:separator/>
      </w:r>
    </w:p>
  </w:endnote>
  <w:endnote w:type="continuationSeparator" w:id="0">
    <w:p w:rsidR="005917E4" w:rsidRDefault="005917E4" w:rsidP="0052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E4" w:rsidRDefault="005917E4" w:rsidP="005217CA">
      <w:pPr>
        <w:spacing w:after="0" w:line="240" w:lineRule="auto"/>
      </w:pPr>
      <w:r>
        <w:separator/>
      </w:r>
    </w:p>
  </w:footnote>
  <w:footnote w:type="continuationSeparator" w:id="0">
    <w:p w:rsidR="005917E4" w:rsidRDefault="005917E4" w:rsidP="0052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1852144"/>
      <w:docPartObj>
        <w:docPartGallery w:val="Page Numbers (Top of Page)"/>
        <w:docPartUnique/>
      </w:docPartObj>
    </w:sdtPr>
    <w:sdtContent>
      <w:p w:rsidR="005217CA" w:rsidRDefault="00E537D3">
        <w:pPr>
          <w:pStyle w:val="a7"/>
          <w:jc w:val="center"/>
        </w:pPr>
        <w:r>
          <w:fldChar w:fldCharType="begin"/>
        </w:r>
        <w:r w:rsidR="005217CA">
          <w:instrText>PAGE   \* MERGEFORMAT</w:instrText>
        </w:r>
        <w:r>
          <w:fldChar w:fldCharType="separate"/>
        </w:r>
        <w:r w:rsidR="005217CA">
          <w:t>2</w:t>
        </w:r>
        <w:r>
          <w:fldChar w:fldCharType="end"/>
        </w:r>
      </w:p>
    </w:sdtContent>
  </w:sdt>
  <w:p w:rsidR="005217CA" w:rsidRDefault="005217C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629"/>
    <w:rsid w:val="00043E82"/>
    <w:rsid w:val="000842F5"/>
    <w:rsid w:val="000C09B3"/>
    <w:rsid w:val="001A572E"/>
    <w:rsid w:val="001C4601"/>
    <w:rsid w:val="0020604F"/>
    <w:rsid w:val="003B0313"/>
    <w:rsid w:val="003C79E3"/>
    <w:rsid w:val="004C710F"/>
    <w:rsid w:val="004D44BF"/>
    <w:rsid w:val="004D5742"/>
    <w:rsid w:val="005217CA"/>
    <w:rsid w:val="005732A6"/>
    <w:rsid w:val="005917E4"/>
    <w:rsid w:val="006058C3"/>
    <w:rsid w:val="00792A19"/>
    <w:rsid w:val="008A1C58"/>
    <w:rsid w:val="008E7629"/>
    <w:rsid w:val="0093278E"/>
    <w:rsid w:val="00994ED1"/>
    <w:rsid w:val="00A86594"/>
    <w:rsid w:val="00B51C12"/>
    <w:rsid w:val="00E537D3"/>
    <w:rsid w:val="00FD2C6A"/>
    <w:rsid w:val="00FE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7CA"/>
  </w:style>
  <w:style w:type="paragraph" w:styleId="a9">
    <w:name w:val="footer"/>
    <w:basedOn w:val="a"/>
    <w:link w:val="aa"/>
    <w:uiPriority w:val="99"/>
    <w:unhideWhenUsed/>
    <w:rsid w:val="0052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Ира</cp:lastModifiedBy>
  <cp:revision>3</cp:revision>
  <cp:lastPrinted>2021-03-17T14:15:00Z</cp:lastPrinted>
  <dcterms:created xsi:type="dcterms:W3CDTF">2022-06-15T07:23:00Z</dcterms:created>
  <dcterms:modified xsi:type="dcterms:W3CDTF">2022-06-20T10:36:00Z</dcterms:modified>
</cp:coreProperties>
</file>