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67BAD" w14:textId="75CEFE42" w:rsidR="009E6044" w:rsidRPr="002D3249" w:rsidRDefault="000624B8" w:rsidP="002D324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3249">
        <w:rPr>
          <w:rFonts w:ascii="Times New Roman" w:hAnsi="Times New Roman" w:cs="Times New Roman"/>
          <w:b/>
          <w:sz w:val="28"/>
          <w:szCs w:val="28"/>
        </w:rPr>
        <w:t>Что такое приватизация жилья и как ей воспользоваться?</w:t>
      </w:r>
    </w:p>
    <w:p w14:paraId="377E9D16" w14:textId="77777777" w:rsidR="000624B8" w:rsidRPr="002D3249" w:rsidRDefault="000624B8" w:rsidP="002D3249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2D3249">
        <w:rPr>
          <w:color w:val="333333"/>
          <w:sz w:val="28"/>
          <w:szCs w:val="28"/>
        </w:rPr>
        <w:t>Приватизация жилых помещений - это бесплатная передача в собственность граждан РФ на добровольной основе занимаемых ими жилых помещений в государственном и муниципальном жилищном фонде, а для граждан РФ, забронировавших занимаемые жилые помещения, - по месту бронирования данных жилых помещений (статья 1 Закона РФ от 04.07.1991 № 1541-1 «О приватизации жилищного фонда в Российской Федерации»).</w:t>
      </w:r>
    </w:p>
    <w:p w14:paraId="0F5D25FE" w14:textId="396DC3B0" w:rsidR="000624B8" w:rsidRPr="002D3249" w:rsidRDefault="000624B8" w:rsidP="002D3249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2D3249">
        <w:rPr>
          <w:color w:val="333333"/>
          <w:sz w:val="28"/>
          <w:szCs w:val="28"/>
        </w:rPr>
        <w:t>Приватизация жилья может осуществляться как в собственность одного лица, так и в общую собственность. При этом, передача в общую собственность требует согласия всех лиц, имеющих право на приватизацию данного помещения, включая лиц от 14 до 18 лет.</w:t>
      </w:r>
      <w:r w:rsidR="002D3249">
        <w:rPr>
          <w:color w:val="333333"/>
          <w:sz w:val="28"/>
          <w:szCs w:val="28"/>
        </w:rPr>
        <w:t xml:space="preserve"> </w:t>
      </w:r>
      <w:r w:rsidRPr="002D3249">
        <w:rPr>
          <w:color w:val="333333"/>
          <w:sz w:val="28"/>
          <w:szCs w:val="28"/>
        </w:rPr>
        <w:t>Действия по приватизации жилья в интересах несовершеннолетних до 14 лет выполняют родители (усыновители), опекуны с предварительного разрешения органов опеки и попечительства либо по инициативе указанных органов. Лица в возрасте от 14 до 18 лет самостоятельно осуществляют данные действия с согласия родителей (усыновителей), опекунов с предварительного разрешения органов опеки и попечительства или по инициативе указанных органов.</w:t>
      </w:r>
    </w:p>
    <w:p w14:paraId="03874251" w14:textId="65DD8CCB" w:rsidR="000624B8" w:rsidRPr="002D3249" w:rsidRDefault="000624B8" w:rsidP="002D3249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2D3249">
        <w:rPr>
          <w:color w:val="333333"/>
          <w:sz w:val="28"/>
          <w:szCs w:val="28"/>
        </w:rPr>
        <w:t>Приватизация жилья оформляется посредством заключения договора передачи между органами государственной власти или органами местного самоуправления поселений, предприятием, учреждением и лицом, получающим помещение в собственность. В этот договор включаются несовершеннолетние, имеющие право пользоваться приватизированным помещением. Договор о приватизации не требует нотариального удостоверения.</w:t>
      </w:r>
      <w:r w:rsidR="002D3249">
        <w:rPr>
          <w:color w:val="333333"/>
          <w:sz w:val="28"/>
          <w:szCs w:val="28"/>
        </w:rPr>
        <w:t xml:space="preserve"> </w:t>
      </w:r>
      <w:r w:rsidRPr="002D3249">
        <w:rPr>
          <w:color w:val="333333"/>
          <w:sz w:val="28"/>
          <w:szCs w:val="28"/>
        </w:rPr>
        <w:t>При приватизации жилья, нуждающегося в капитальном ремонте, за бывшим займодателем закрепляется обязанность произвести необходимый ремонт.</w:t>
      </w:r>
      <w:r w:rsidR="002D3249"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Pr="002D3249">
        <w:rPr>
          <w:color w:val="333333"/>
          <w:sz w:val="28"/>
          <w:szCs w:val="28"/>
        </w:rPr>
        <w:t>По инициативе лица, приватизировавшего жилое помещение, данное помещение может быть передано в государственную собственность (расприватизировано) с последующим заключением договора социального найма с этим же лицом (статья 9.1 Закона № 1541-1).</w:t>
      </w:r>
    </w:p>
    <w:p w14:paraId="7707C403" w14:textId="77777777" w:rsidR="000624B8" w:rsidRPr="002D3249" w:rsidRDefault="000624B8" w:rsidP="002D3249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2D3249">
        <w:rPr>
          <w:color w:val="333333"/>
          <w:sz w:val="28"/>
          <w:szCs w:val="28"/>
        </w:rPr>
        <w:t>По общему правилу гражданин РФ имеет однократное право на приватизацию, то есть приватизировать жилье можно только один раз в жизни. Исключением являются несовершеннолетние лица, ставшие собственниками занимаемого жилья в порядке его приватизации. Они сохраняют право на однократную приватизацию жилого помещения после достижения совершеннолетия.</w:t>
      </w:r>
    </w:p>
    <w:p w14:paraId="20FD24C9" w14:textId="77777777" w:rsidR="000624B8" w:rsidRPr="000624B8" w:rsidRDefault="000624B8"/>
    <w:sectPr w:rsidR="000624B8" w:rsidRPr="0006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97"/>
    <w:rsid w:val="000624B8"/>
    <w:rsid w:val="002D3249"/>
    <w:rsid w:val="00522A97"/>
    <w:rsid w:val="009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1891"/>
  <w15:chartTrackingRefBased/>
  <w15:docId w15:val="{47B05E02-A52E-48FA-ADCF-C5CA07B0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3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Пиюк Валерия Алексеевна</cp:lastModifiedBy>
  <cp:revision>4</cp:revision>
  <dcterms:created xsi:type="dcterms:W3CDTF">2022-06-15T08:52:00Z</dcterms:created>
  <dcterms:modified xsi:type="dcterms:W3CDTF">2022-06-20T07:57:00Z</dcterms:modified>
</cp:coreProperties>
</file>