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97" w:rsidRPr="00716992" w:rsidRDefault="00C90C5E" w:rsidP="00C90C5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CA4197">
        <w:rPr>
          <w:rFonts w:ascii="Times New Roman" w:hAnsi="Times New Roman"/>
          <w:color w:val="000000"/>
          <w:sz w:val="28"/>
          <w:szCs w:val="28"/>
          <w:lang w:eastAsia="ru-RU"/>
        </w:rPr>
        <w:t>Гл</w:t>
      </w:r>
      <w:r w:rsidR="00CA4197" w:rsidRPr="00716992">
        <w:rPr>
          <w:rFonts w:ascii="Times New Roman" w:hAnsi="Times New Roman"/>
          <w:color w:val="000000"/>
          <w:sz w:val="28"/>
          <w:szCs w:val="28"/>
          <w:lang w:eastAsia="ru-RU"/>
        </w:rPr>
        <w:t>ав</w:t>
      </w:r>
      <w:r w:rsidR="00CA4197">
        <w:rPr>
          <w:rFonts w:ascii="Times New Roman" w:hAnsi="Times New Roman"/>
          <w:color w:val="000000"/>
          <w:sz w:val="28"/>
          <w:szCs w:val="28"/>
          <w:lang w:eastAsia="ru-RU"/>
        </w:rPr>
        <w:t>ам</w:t>
      </w:r>
      <w:r w:rsidR="00CA4197" w:rsidRPr="00716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 район</w:t>
      </w:r>
      <w:r w:rsidR="00CA4197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Отрадное,</w:t>
      </w:r>
    </w:p>
    <w:p w:rsidR="00C90C5E" w:rsidRDefault="00C90C5E" w:rsidP="00C90C5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Алтуфьевский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Бибирево,       </w:t>
      </w:r>
    </w:p>
    <w:p w:rsidR="00CA4197" w:rsidRDefault="00C90C5E" w:rsidP="00C90C5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CA4197">
        <w:rPr>
          <w:rFonts w:ascii="Times New Roman" w:hAnsi="Times New Roman"/>
          <w:color w:val="000000"/>
          <w:sz w:val="28"/>
          <w:szCs w:val="28"/>
          <w:lang w:eastAsia="ru-RU"/>
        </w:rPr>
        <w:t>Лианозово, Северный г. </w:t>
      </w:r>
      <w:r w:rsidR="00CA4197" w:rsidRPr="00716992">
        <w:rPr>
          <w:rFonts w:ascii="Times New Roman" w:hAnsi="Times New Roman"/>
          <w:color w:val="000000"/>
          <w:sz w:val="28"/>
          <w:szCs w:val="28"/>
          <w:lang w:eastAsia="ru-RU"/>
        </w:rPr>
        <w:t>Москвы</w:t>
      </w:r>
    </w:p>
    <w:p w:rsidR="00C90C5E" w:rsidRDefault="00C90C5E" w:rsidP="00C90C5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0C5E" w:rsidRDefault="00C90C5E" w:rsidP="00C90C5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Главам муниципальных округов                  </w:t>
      </w:r>
    </w:p>
    <w:p w:rsidR="00C90C5E" w:rsidRPr="00716992" w:rsidRDefault="00C90C5E" w:rsidP="00C90C5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по районам</w:t>
      </w:r>
      <w:r w:rsidRPr="00C90C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Отрадное,</w:t>
      </w:r>
      <w:r w:rsidRPr="00C90C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Бибирево,</w:t>
      </w:r>
    </w:p>
    <w:p w:rsidR="00C90C5E" w:rsidRDefault="00C90C5E" w:rsidP="00C90C5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Алтуфьевский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90C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Лианозово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                                                              </w:t>
      </w:r>
    </w:p>
    <w:p w:rsidR="00C90C5E" w:rsidRDefault="00C90C5E" w:rsidP="00C90C5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Северный г. </w:t>
      </w:r>
      <w:r w:rsidRPr="00716992">
        <w:rPr>
          <w:rFonts w:ascii="Times New Roman" w:hAnsi="Times New Roman"/>
          <w:color w:val="000000"/>
          <w:sz w:val="28"/>
          <w:szCs w:val="28"/>
          <w:lang w:eastAsia="ru-RU"/>
        </w:rPr>
        <w:t>Москвы</w:t>
      </w:r>
    </w:p>
    <w:p w:rsidR="00C90C5E" w:rsidRPr="00716992" w:rsidRDefault="00C90C5E" w:rsidP="00C90C5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A4197" w:rsidRDefault="00CA4197" w:rsidP="00CA419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197" w:rsidRPr="00716992" w:rsidRDefault="00CA4197" w:rsidP="00CA41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197" w:rsidRDefault="00CA4197" w:rsidP="00CA41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197" w:rsidRPr="00716992" w:rsidRDefault="00CA4197" w:rsidP="00CA41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197" w:rsidRDefault="00CA4197" w:rsidP="00CA41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16992">
        <w:rPr>
          <w:rFonts w:ascii="Times New Roman" w:hAnsi="Times New Roman"/>
          <w:color w:val="000000"/>
          <w:sz w:val="28"/>
          <w:szCs w:val="28"/>
        </w:rPr>
        <w:t>Направляю Вам информацию для опубл</w:t>
      </w:r>
      <w:r>
        <w:rPr>
          <w:rFonts w:ascii="Times New Roman" w:hAnsi="Times New Roman"/>
          <w:color w:val="000000"/>
          <w:sz w:val="28"/>
          <w:szCs w:val="28"/>
        </w:rPr>
        <w:t>икования на </w:t>
      </w:r>
      <w:r w:rsidRPr="00716992">
        <w:rPr>
          <w:rFonts w:ascii="Times New Roman" w:hAnsi="Times New Roman"/>
          <w:color w:val="000000"/>
          <w:sz w:val="28"/>
          <w:szCs w:val="28"/>
        </w:rPr>
        <w:t>сайте управ</w:t>
      </w:r>
      <w:r w:rsidR="00C90C5E">
        <w:rPr>
          <w:rFonts w:ascii="Times New Roman" w:hAnsi="Times New Roman"/>
          <w:color w:val="000000"/>
          <w:sz w:val="28"/>
          <w:szCs w:val="28"/>
        </w:rPr>
        <w:t xml:space="preserve"> и муниципальных округов. </w:t>
      </w:r>
    </w:p>
    <w:p w:rsidR="000D0623" w:rsidRPr="000D0623" w:rsidRDefault="00F656B8" w:rsidP="000D0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разъясняет</w:t>
      </w:r>
      <w:r w:rsidR="000D0623" w:rsidRPr="000D0623">
        <w:rPr>
          <w:rFonts w:ascii="Times New Roman" w:hAnsi="Times New Roman" w:cs="Times New Roman"/>
          <w:sz w:val="28"/>
          <w:szCs w:val="28"/>
        </w:rPr>
        <w:t xml:space="preserve"> </w:t>
      </w:r>
      <w:r w:rsidR="00D24306">
        <w:rPr>
          <w:rFonts w:ascii="Times New Roman" w:hAnsi="Times New Roman" w:cs="Times New Roman"/>
          <w:sz w:val="28"/>
          <w:szCs w:val="28"/>
        </w:rPr>
        <w:t>последствия неуплаты алиментов на содержание детей</w:t>
      </w:r>
      <w:r w:rsidR="000D0623">
        <w:rPr>
          <w:rFonts w:ascii="Times New Roman" w:hAnsi="Times New Roman" w:cs="Times New Roman"/>
          <w:sz w:val="28"/>
          <w:szCs w:val="28"/>
        </w:rPr>
        <w:t>.</w:t>
      </w:r>
    </w:p>
    <w:p w:rsidR="00D24306" w:rsidRPr="00D24306" w:rsidRDefault="00D24306" w:rsidP="00D24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306">
        <w:rPr>
          <w:rFonts w:ascii="Times New Roman" w:hAnsi="Times New Roman" w:cs="Times New Roman"/>
          <w:sz w:val="28"/>
          <w:szCs w:val="28"/>
        </w:rPr>
        <w:t>Статьей 80 Семейного кодекса Российской Федерации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родителей возложена обязанность по содержанию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несовершеннолетних детей.</w:t>
      </w:r>
    </w:p>
    <w:p w:rsidR="00D24306" w:rsidRPr="00D24306" w:rsidRDefault="00D24306" w:rsidP="00D24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306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развода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указанная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обязанность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фиксируется, как правило, нотариально удостоверенным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соглашением об уплате алиментов либо 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судебным решением.</w:t>
      </w:r>
    </w:p>
    <w:p w:rsidR="00D24306" w:rsidRPr="00D24306" w:rsidRDefault="00D24306" w:rsidP="00D24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306">
        <w:rPr>
          <w:rFonts w:ascii="Times New Roman" w:hAnsi="Times New Roman" w:cs="Times New Roman"/>
          <w:sz w:val="28"/>
          <w:szCs w:val="28"/>
        </w:rPr>
        <w:t>Принудительное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вышеперечисленных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документов осуществляется Федеральной службой судебных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приставов, банком или иной кредитной организацией,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обслуживающей счета должника, либо работодателем должника.</w:t>
      </w:r>
    </w:p>
    <w:p w:rsidR="00D24306" w:rsidRPr="00D24306" w:rsidRDefault="00D24306" w:rsidP="00D24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306">
        <w:rPr>
          <w:rFonts w:ascii="Times New Roman" w:hAnsi="Times New Roman" w:cs="Times New Roman"/>
          <w:sz w:val="28"/>
          <w:szCs w:val="28"/>
        </w:rPr>
        <w:t>Помимо гражданско-правовой ответственности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 xml:space="preserve">неустойки и взыскания убытков (статья 115 </w:t>
      </w:r>
      <w:r>
        <w:rPr>
          <w:rFonts w:ascii="Times New Roman" w:hAnsi="Times New Roman" w:cs="Times New Roman"/>
          <w:sz w:val="28"/>
          <w:szCs w:val="28"/>
        </w:rPr>
        <w:t>СК РФ</w:t>
      </w:r>
      <w:r w:rsidRPr="00D2430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несвоевременная уплата алиментов влечет за собой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административную, так и уголовную ответственность.</w:t>
      </w:r>
    </w:p>
    <w:p w:rsidR="00D24306" w:rsidRPr="00D24306" w:rsidRDefault="00D24306" w:rsidP="00D24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306">
        <w:rPr>
          <w:rFonts w:ascii="Times New Roman" w:hAnsi="Times New Roman" w:cs="Times New Roman"/>
          <w:sz w:val="28"/>
          <w:szCs w:val="28"/>
        </w:rPr>
        <w:t>Так, частью 1 статьи 5.35.1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об административных правонарушениях 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неуплата без уважительных причин алиментов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размере в течение двух и более месяцев со дня возбуждения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исполнительного производства наказывается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работами на срок до 150 часов, либо административным арестом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на срок от 10 до 15 суток, либо, если к лицу в силу его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здоровья или служебного положения не могут быть применены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данные виды наказаний, - штрафом в размере 20 000 рублей.</w:t>
      </w:r>
    </w:p>
    <w:p w:rsidR="00D24306" w:rsidRPr="00D24306" w:rsidRDefault="00D24306" w:rsidP="00D24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306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давности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привлечения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ответственности по вышеуказанной статье составляет три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(статья 4.5 КоАП РФ). При этом лицо может быть привлечено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административной ответственности за неуплату алиментов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после достижения ребенком восемнадцатилетнего возраста,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если периоды такой неуплаты имели место ранее 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даты.</w:t>
      </w:r>
    </w:p>
    <w:p w:rsidR="00D24306" w:rsidRPr="00D24306" w:rsidRDefault="00D24306" w:rsidP="00D24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306">
        <w:rPr>
          <w:rFonts w:ascii="Times New Roman" w:hAnsi="Times New Roman" w:cs="Times New Roman"/>
          <w:sz w:val="28"/>
          <w:szCs w:val="28"/>
        </w:rPr>
        <w:t>Если же лицо было привлечено к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ответственности по части 1 статьи 5.35.1 КоАП РФ и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года после этого вновь допустило неуплату алиментов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 xml:space="preserve">двух и более месяцев без уважительных к тому </w:t>
      </w:r>
      <w:r w:rsidRPr="00D24306">
        <w:rPr>
          <w:rFonts w:ascii="Times New Roman" w:hAnsi="Times New Roman" w:cs="Times New Roman"/>
          <w:sz w:val="28"/>
          <w:szCs w:val="28"/>
        </w:rPr>
        <w:lastRenderedPageBreak/>
        <w:t>причин, то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действия образуют состав преступления,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частью 1 статьи 157 Уголовного кодекса Российской Федерации.</w:t>
      </w:r>
    </w:p>
    <w:p w:rsidR="00D24306" w:rsidRPr="00D24306" w:rsidRDefault="00D24306" w:rsidP="00D24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306">
        <w:rPr>
          <w:rFonts w:ascii="Times New Roman" w:hAnsi="Times New Roman" w:cs="Times New Roman"/>
          <w:sz w:val="28"/>
          <w:szCs w:val="28"/>
        </w:rPr>
        <w:t>Санкция данной статьи предусматривает исправительные работы, принудительные работы либо лишение свободы на срок до 1 года.</w:t>
      </w:r>
    </w:p>
    <w:p w:rsidR="00D24306" w:rsidRPr="00D24306" w:rsidRDefault="00D24306" w:rsidP="00D24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306">
        <w:rPr>
          <w:rFonts w:ascii="Times New Roman" w:hAnsi="Times New Roman" w:cs="Times New Roman"/>
          <w:sz w:val="28"/>
          <w:szCs w:val="28"/>
        </w:rPr>
        <w:t>Кроме того, абзац 2 статьи 69 Семейного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 xml:space="preserve">Федерации устанавливает особый вид ответственности за злостное уклонение от уплаты алиментов - лишение родительских прав. </w:t>
      </w:r>
    </w:p>
    <w:p w:rsidR="00D24306" w:rsidRPr="00D24306" w:rsidRDefault="00D24306" w:rsidP="00D24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306">
        <w:rPr>
          <w:rFonts w:ascii="Times New Roman" w:hAnsi="Times New Roman" w:cs="Times New Roman"/>
          <w:sz w:val="28"/>
          <w:szCs w:val="28"/>
        </w:rPr>
        <w:t>Иск о лишении родительских прав по данному основанию может быть предъявлен: вторым родителем; усыновителем либо иным лицом,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заменяющим; органом опеки и попечительства либо иным органом или организацией, на которые возложены обязанности по охране прав несовершеннолетних детей, а также прокурором (статья 70 СК РФ).</w:t>
      </w:r>
    </w:p>
    <w:p w:rsidR="00D24306" w:rsidRPr="00D24306" w:rsidRDefault="00D24306" w:rsidP="00D24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306">
        <w:rPr>
          <w:rFonts w:ascii="Times New Roman" w:hAnsi="Times New Roman" w:cs="Times New Roman"/>
          <w:sz w:val="28"/>
          <w:szCs w:val="28"/>
        </w:rPr>
        <w:t>В числе прочих негативных правовых последствий лишение родительских прав освобождает ребенка от обязанности в дальнейшем содержать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6">
        <w:rPr>
          <w:rFonts w:ascii="Times New Roman" w:hAnsi="Times New Roman" w:cs="Times New Roman"/>
          <w:sz w:val="28"/>
          <w:szCs w:val="28"/>
        </w:rPr>
        <w:t>нетрудоспособного нуждающегося в помощи родителя и заботиться о нем (статья 87 СК РФ).</w:t>
      </w:r>
    </w:p>
    <w:p w:rsidR="00D24306" w:rsidRPr="00D24306" w:rsidRDefault="00D24306" w:rsidP="00D24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197" w:rsidRDefault="00CA4197" w:rsidP="00CA4197"/>
    <w:p w:rsidR="008E369B" w:rsidRDefault="008E369B"/>
    <w:p w:rsidR="008E369B" w:rsidRDefault="008E369B">
      <w:pPr>
        <w:spacing w:after="200" w:line="276" w:lineRule="auto"/>
      </w:pPr>
    </w:p>
    <w:sectPr w:rsidR="008E369B" w:rsidSect="00EE613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CF7" w:rsidRDefault="00C63CF7" w:rsidP="00EE1E4D">
      <w:pPr>
        <w:spacing w:after="0" w:line="240" w:lineRule="auto"/>
      </w:pPr>
      <w:r>
        <w:separator/>
      </w:r>
    </w:p>
  </w:endnote>
  <w:endnote w:type="continuationSeparator" w:id="0">
    <w:p w:rsidR="00C63CF7" w:rsidRDefault="00C63CF7" w:rsidP="00EE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4D" w:rsidRPr="00EE1E4D" w:rsidRDefault="00EE1E4D">
    <w:pPr>
      <w:pStyle w:val="a5"/>
      <w:rPr>
        <w:rFonts w:ascii="Times New Roman" w:hAnsi="Times New Roman"/>
        <w:sz w:val="20"/>
        <w:szCs w:val="20"/>
      </w:rPr>
    </w:pPr>
    <w:r w:rsidRPr="00EE1E4D">
      <w:rPr>
        <w:rFonts w:ascii="Times New Roman" w:hAnsi="Times New Roman"/>
        <w:sz w:val="20"/>
        <w:szCs w:val="20"/>
      </w:rPr>
      <w:t xml:space="preserve">Исп. Дунаева М.С.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CF7" w:rsidRDefault="00C63CF7" w:rsidP="00EE1E4D">
      <w:pPr>
        <w:spacing w:after="0" w:line="240" w:lineRule="auto"/>
      </w:pPr>
      <w:r>
        <w:separator/>
      </w:r>
    </w:p>
  </w:footnote>
  <w:footnote w:type="continuationSeparator" w:id="0">
    <w:p w:rsidR="00C63CF7" w:rsidRDefault="00C63CF7" w:rsidP="00EE1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197"/>
    <w:rsid w:val="000174FF"/>
    <w:rsid w:val="000D0623"/>
    <w:rsid w:val="000E7F85"/>
    <w:rsid w:val="00112512"/>
    <w:rsid w:val="00116B2E"/>
    <w:rsid w:val="00167531"/>
    <w:rsid w:val="002B7124"/>
    <w:rsid w:val="00431149"/>
    <w:rsid w:val="004D1903"/>
    <w:rsid w:val="00531F94"/>
    <w:rsid w:val="005D655D"/>
    <w:rsid w:val="005D6729"/>
    <w:rsid w:val="00677BBD"/>
    <w:rsid w:val="006823CB"/>
    <w:rsid w:val="008C67F2"/>
    <w:rsid w:val="008D1CFB"/>
    <w:rsid w:val="008E369B"/>
    <w:rsid w:val="00BB0B34"/>
    <w:rsid w:val="00BE008C"/>
    <w:rsid w:val="00C63CF7"/>
    <w:rsid w:val="00C90C5E"/>
    <w:rsid w:val="00CA4197"/>
    <w:rsid w:val="00CB1BF0"/>
    <w:rsid w:val="00D24306"/>
    <w:rsid w:val="00D34CD1"/>
    <w:rsid w:val="00DB3981"/>
    <w:rsid w:val="00DC25F4"/>
    <w:rsid w:val="00E07DE9"/>
    <w:rsid w:val="00EE1E4D"/>
    <w:rsid w:val="00EE6131"/>
    <w:rsid w:val="00F545D0"/>
    <w:rsid w:val="00F656B8"/>
    <w:rsid w:val="00FA4C1D"/>
    <w:rsid w:val="00FC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97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C6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1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E4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E1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E4D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24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6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0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3690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75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7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3059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3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7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3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0092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9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1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5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446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dcterms:created xsi:type="dcterms:W3CDTF">2023-06-16T12:24:00Z</dcterms:created>
  <dcterms:modified xsi:type="dcterms:W3CDTF">2023-06-16T12:24:00Z</dcterms:modified>
</cp:coreProperties>
</file>