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30" w:rsidRDefault="00553130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76A9B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управ районов: Отрадное, Бибирево, Лианозово, Северный, Алтуфьевский г. Москвы </w:t>
      </w:r>
    </w:p>
    <w:p w:rsidR="00E35A33" w:rsidRDefault="00E35A33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F5895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муниципальных округов по районам: Отрадное, Бибирево, Лианозово, Северный, Алтуфьевский г. Москвы </w:t>
      </w:r>
    </w:p>
    <w:p w:rsidR="0026053E" w:rsidRDefault="0026053E" w:rsidP="0026053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6D331F" w:rsidRDefault="006D331F" w:rsidP="00F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94" w:rsidRDefault="00496794" w:rsidP="0049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9" w:rsidRPr="003B730F" w:rsidRDefault="00FD5679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на сайте управ </w:t>
      </w:r>
      <w:r w:rsidR="00496794" w:rsidRPr="003B730F">
        <w:rPr>
          <w:rFonts w:ascii="Times New Roman" w:hAnsi="Times New Roman" w:cs="Times New Roman"/>
          <w:sz w:val="28"/>
          <w:szCs w:val="28"/>
        </w:rPr>
        <w:br/>
      </w:r>
      <w:r w:rsidRPr="003B730F">
        <w:rPr>
          <w:rFonts w:ascii="Times New Roman" w:hAnsi="Times New Roman" w:cs="Times New Roman"/>
          <w:sz w:val="28"/>
          <w:szCs w:val="28"/>
        </w:rPr>
        <w:t>и муниципальных округов.</w:t>
      </w:r>
    </w:p>
    <w:p w:rsidR="003B730F" w:rsidRPr="003B730F" w:rsidRDefault="003B730F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AAB" w:rsidRPr="004B0AAB" w:rsidRDefault="004B0AAB" w:rsidP="004B0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AB">
        <w:rPr>
          <w:rFonts w:ascii="Times New Roman" w:hAnsi="Times New Roman" w:cs="Times New Roman"/>
          <w:b/>
          <w:sz w:val="28"/>
          <w:szCs w:val="28"/>
        </w:rPr>
        <w:t>Какие сведения по банковским картам нельзя передавать другим лицам?</w:t>
      </w:r>
    </w:p>
    <w:p w:rsidR="004B0AAB" w:rsidRPr="004B0AAB" w:rsidRDefault="004B0AAB" w:rsidP="004B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AB" w:rsidRPr="004B0AAB" w:rsidRDefault="004B0AAB" w:rsidP="0069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AB">
        <w:rPr>
          <w:rFonts w:ascii="Times New Roman" w:hAnsi="Times New Roman" w:cs="Times New Roman"/>
          <w:sz w:val="28"/>
          <w:szCs w:val="28"/>
        </w:rPr>
        <w:t>В целях предупреждения краж, мошенничеств и других преступлений следующие сведения по банковским картам нельзя сообщать никому:</w:t>
      </w:r>
    </w:p>
    <w:p w:rsidR="004B0AAB" w:rsidRPr="004B0AAB" w:rsidRDefault="004B0AAB" w:rsidP="0069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AAB" w:rsidRPr="004B0AAB" w:rsidRDefault="004B0AAB" w:rsidP="0069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AB">
        <w:rPr>
          <w:rFonts w:ascii="Times New Roman" w:hAnsi="Times New Roman" w:cs="Times New Roman"/>
          <w:sz w:val="28"/>
          <w:szCs w:val="28"/>
        </w:rPr>
        <w:t>- три цифры с оборота карты (</w:t>
      </w:r>
      <w:r w:rsidRPr="004B0AAB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4B0AA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B0AAB">
        <w:rPr>
          <w:rFonts w:ascii="Times New Roman" w:hAnsi="Times New Roman" w:cs="Times New Roman"/>
          <w:sz w:val="28"/>
          <w:szCs w:val="28"/>
          <w:lang w:val="en-US"/>
        </w:rPr>
        <w:t>CVC</w:t>
      </w:r>
      <w:r w:rsidRPr="004B0AAB">
        <w:rPr>
          <w:rFonts w:ascii="Times New Roman" w:hAnsi="Times New Roman" w:cs="Times New Roman"/>
          <w:sz w:val="28"/>
          <w:szCs w:val="28"/>
        </w:rPr>
        <w:t xml:space="preserve"> код). Обычно их используют при покупках в интернете. Если вы кому-то сообщите эти данные вместе с номером карты - дадите зеленый свет на покупки за ваш счет.</w:t>
      </w:r>
    </w:p>
    <w:p w:rsidR="004B0AAB" w:rsidRPr="004B0AAB" w:rsidRDefault="004B0AAB" w:rsidP="0069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AB">
        <w:rPr>
          <w:rFonts w:ascii="Times New Roman" w:hAnsi="Times New Roman" w:cs="Times New Roman"/>
          <w:sz w:val="28"/>
          <w:szCs w:val="28"/>
        </w:rPr>
        <w:t>- пароли и коды из банковских уведомлений. Это данные для подтверждения ваших операций или входа в личный кабинет, по сути – дополнительная защита. Назвать их посторонним – все равно, что дать ключи от квартиры, где деньги лежат.</w:t>
      </w:r>
    </w:p>
    <w:p w:rsidR="004B0AAB" w:rsidRPr="004B0AAB" w:rsidRDefault="004B0AAB" w:rsidP="0069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AB">
        <w:rPr>
          <w:rFonts w:ascii="Times New Roman" w:hAnsi="Times New Roman" w:cs="Times New Roman"/>
          <w:sz w:val="28"/>
          <w:szCs w:val="28"/>
        </w:rPr>
        <w:t xml:space="preserve">- срок действия карты. На некоторых сайтах не требуется ввод </w:t>
      </w:r>
      <w:r w:rsidRPr="004B0AAB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4B0AA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B0AAB">
        <w:rPr>
          <w:rFonts w:ascii="Times New Roman" w:hAnsi="Times New Roman" w:cs="Times New Roman"/>
          <w:sz w:val="28"/>
          <w:szCs w:val="28"/>
          <w:lang w:val="en-US"/>
        </w:rPr>
        <w:t>CVC</w:t>
      </w:r>
      <w:r w:rsidRPr="004B0AAB">
        <w:rPr>
          <w:rFonts w:ascii="Times New Roman" w:hAnsi="Times New Roman" w:cs="Times New Roman"/>
          <w:sz w:val="28"/>
          <w:szCs w:val="28"/>
        </w:rPr>
        <w:t>-кода, достаточно номера карты и срока ее действия. Поэтому держите его втайне.</w:t>
      </w:r>
    </w:p>
    <w:p w:rsidR="004B0AAB" w:rsidRPr="004B0AAB" w:rsidRDefault="004B0AAB" w:rsidP="0069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AB">
        <w:rPr>
          <w:rFonts w:ascii="Times New Roman" w:hAnsi="Times New Roman" w:cs="Times New Roman"/>
          <w:sz w:val="28"/>
          <w:szCs w:val="28"/>
        </w:rPr>
        <w:t>- пин-код карты. Запомните его и никогда не храните рядом с картой, и тем более не пишите на самой карте.</w:t>
      </w:r>
    </w:p>
    <w:p w:rsidR="004B0AAB" w:rsidRPr="004B0AAB" w:rsidRDefault="004B0AAB" w:rsidP="0069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AAB" w:rsidRPr="00691749" w:rsidRDefault="004B0AAB" w:rsidP="006917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749">
        <w:rPr>
          <w:rFonts w:ascii="Times New Roman" w:hAnsi="Times New Roman" w:cs="Times New Roman"/>
          <w:b/>
          <w:sz w:val="28"/>
          <w:szCs w:val="28"/>
        </w:rPr>
        <w:t>Что делать, если уже сообщили мошенникам конфиденциальную информацию?</w:t>
      </w:r>
    </w:p>
    <w:p w:rsidR="004B0AAB" w:rsidRPr="004B0AAB" w:rsidRDefault="004B0AAB" w:rsidP="0069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AAB" w:rsidRPr="004B0AAB" w:rsidRDefault="004B0AAB" w:rsidP="0069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AB">
        <w:rPr>
          <w:rFonts w:ascii="Times New Roman" w:hAnsi="Times New Roman" w:cs="Times New Roman"/>
          <w:sz w:val="28"/>
          <w:szCs w:val="28"/>
        </w:rPr>
        <w:t>Срочно блокируйте карту: звоните в банк по телефону горячей линии или делайте это самостоятельно через приложение.</w:t>
      </w:r>
    </w:p>
    <w:p w:rsidR="004B0AAB" w:rsidRPr="004B0AAB" w:rsidRDefault="004B0AAB" w:rsidP="0069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AB">
        <w:rPr>
          <w:rFonts w:ascii="Times New Roman" w:hAnsi="Times New Roman" w:cs="Times New Roman"/>
          <w:sz w:val="28"/>
          <w:szCs w:val="28"/>
        </w:rPr>
        <w:t>Если злоумышленники получили доступ к вашему личному кабинету на сайте банка, попросите оператора горячей линии немедленно отключить дистанционный доступ к счету.</w:t>
      </w:r>
    </w:p>
    <w:p w:rsidR="004B0AAB" w:rsidRPr="004B0AAB" w:rsidRDefault="004B0AAB" w:rsidP="0069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AB">
        <w:rPr>
          <w:rFonts w:ascii="Times New Roman" w:hAnsi="Times New Roman" w:cs="Times New Roman"/>
          <w:sz w:val="28"/>
          <w:szCs w:val="28"/>
        </w:rPr>
        <w:t xml:space="preserve">После этого карту нужно будет перевыпустить, тогда ее реквизиты изменятся, а прежние, известные </w:t>
      </w:r>
      <w:r w:rsidR="00691749">
        <w:rPr>
          <w:rFonts w:ascii="Times New Roman" w:hAnsi="Times New Roman" w:cs="Times New Roman"/>
          <w:sz w:val="28"/>
          <w:szCs w:val="28"/>
        </w:rPr>
        <w:t>мошенникам</w:t>
      </w:r>
      <w:r w:rsidRPr="004B0AAB">
        <w:rPr>
          <w:rFonts w:ascii="Times New Roman" w:hAnsi="Times New Roman" w:cs="Times New Roman"/>
          <w:sz w:val="28"/>
          <w:szCs w:val="28"/>
        </w:rPr>
        <w:t>, станут недействительными.</w:t>
      </w:r>
    </w:p>
    <w:p w:rsidR="00496794" w:rsidRDefault="00496794" w:rsidP="00081A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7D" w:rsidRDefault="0027047D" w:rsidP="00081A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28E" w:rsidRPr="00D8445A" w:rsidRDefault="0032128E" w:rsidP="000720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28E" w:rsidRPr="00D8445A" w:rsidSect="00081A3F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E"/>
    <w:rsid w:val="000260BE"/>
    <w:rsid w:val="00044E9E"/>
    <w:rsid w:val="000503CC"/>
    <w:rsid w:val="0007202B"/>
    <w:rsid w:val="00081A3F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D2B40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7047D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B730F"/>
    <w:rsid w:val="003F39F9"/>
    <w:rsid w:val="003F7C29"/>
    <w:rsid w:val="004026D8"/>
    <w:rsid w:val="0040584D"/>
    <w:rsid w:val="004355E3"/>
    <w:rsid w:val="00452747"/>
    <w:rsid w:val="00466656"/>
    <w:rsid w:val="00496794"/>
    <w:rsid w:val="004A3F0D"/>
    <w:rsid w:val="004B0AAB"/>
    <w:rsid w:val="004B19A6"/>
    <w:rsid w:val="004B7182"/>
    <w:rsid w:val="004D5D0D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54707"/>
    <w:rsid w:val="00662FCD"/>
    <w:rsid w:val="006809AB"/>
    <w:rsid w:val="0068388C"/>
    <w:rsid w:val="00691749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C23BD"/>
    <w:rsid w:val="007D6DB0"/>
    <w:rsid w:val="007F5284"/>
    <w:rsid w:val="00821A1C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3DAC"/>
    <w:rsid w:val="00B24D87"/>
    <w:rsid w:val="00B26F73"/>
    <w:rsid w:val="00B364E2"/>
    <w:rsid w:val="00B525A4"/>
    <w:rsid w:val="00BD53A9"/>
    <w:rsid w:val="00BF1185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2CD6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506C7"/>
    <w:rsid w:val="00F66C94"/>
    <w:rsid w:val="00F71147"/>
    <w:rsid w:val="00F751E3"/>
    <w:rsid w:val="00F76179"/>
    <w:rsid w:val="00F97D8F"/>
    <w:rsid w:val="00FA7890"/>
    <w:rsid w:val="00FD567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7400"/>
  <w15:docId w15:val="{D82F600D-679E-46D5-8A91-10ED2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4</cp:revision>
  <cp:lastPrinted>2022-05-20T08:16:00Z</cp:lastPrinted>
  <dcterms:created xsi:type="dcterms:W3CDTF">2023-06-05T10:05:00Z</dcterms:created>
  <dcterms:modified xsi:type="dcterms:W3CDTF">2023-06-13T08:41:00Z</dcterms:modified>
</cp:coreProperties>
</file>