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130" w:rsidRDefault="00553130" w:rsidP="00E35A33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776A9B" w:rsidRDefault="000F5895" w:rsidP="000F5895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Главам управ районов: Отрадное, Бибирево, Лианозово, Северный, Алтуфьевский г. Москвы </w:t>
      </w:r>
    </w:p>
    <w:p w:rsidR="00E35A33" w:rsidRDefault="00E35A33" w:rsidP="00E35A33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0F5895" w:rsidRDefault="000F5895" w:rsidP="000F5895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Главам муниципальных округов по районам: Отрадное, Бибирево, Лианозово, Северный, Алтуфьевский г. Москвы </w:t>
      </w:r>
    </w:p>
    <w:p w:rsidR="0026053E" w:rsidRDefault="0026053E" w:rsidP="0026053E">
      <w:pPr>
        <w:ind w:left="4820"/>
        <w:rPr>
          <w:rFonts w:ascii="Times New Roman" w:hAnsi="Times New Roman" w:cs="Times New Roman"/>
          <w:sz w:val="28"/>
          <w:szCs w:val="28"/>
        </w:rPr>
      </w:pPr>
    </w:p>
    <w:p w:rsidR="006D331F" w:rsidRDefault="006D331F" w:rsidP="00FD5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794" w:rsidRDefault="00496794" w:rsidP="00496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679" w:rsidRPr="003B730F" w:rsidRDefault="00FD5679" w:rsidP="003B7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30F">
        <w:rPr>
          <w:rFonts w:ascii="Times New Roman" w:hAnsi="Times New Roman" w:cs="Times New Roman"/>
          <w:sz w:val="28"/>
          <w:szCs w:val="28"/>
        </w:rPr>
        <w:t xml:space="preserve">Направляю Вам информацию для размещения на сайте управ </w:t>
      </w:r>
      <w:r w:rsidR="00496794" w:rsidRPr="003B730F">
        <w:rPr>
          <w:rFonts w:ascii="Times New Roman" w:hAnsi="Times New Roman" w:cs="Times New Roman"/>
          <w:sz w:val="28"/>
          <w:szCs w:val="28"/>
        </w:rPr>
        <w:br/>
      </w:r>
      <w:r w:rsidRPr="003B730F">
        <w:rPr>
          <w:rFonts w:ascii="Times New Roman" w:hAnsi="Times New Roman" w:cs="Times New Roman"/>
          <w:sz w:val="28"/>
          <w:szCs w:val="28"/>
        </w:rPr>
        <w:t>и муниципальных округов.</w:t>
      </w:r>
    </w:p>
    <w:p w:rsidR="00AC4E27" w:rsidRDefault="00AC4E27" w:rsidP="00AC4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Бутырской межрайонной прокуратурой г. </w:t>
      </w:r>
      <w:r w:rsidRPr="00A967E1">
        <w:rPr>
          <w:rFonts w:ascii="Times New Roman" w:hAnsi="Times New Roman" w:cs="Times New Roman"/>
          <w:sz w:val="28"/>
          <w:szCs w:val="28"/>
        </w:rPr>
        <w:t xml:space="preserve">Москвы 29.03.2023 утверждено </w:t>
      </w:r>
      <w:r>
        <w:rPr>
          <w:rFonts w:ascii="Times New Roman" w:hAnsi="Times New Roman" w:cs="Times New Roman"/>
          <w:sz w:val="28"/>
          <w:szCs w:val="28"/>
        </w:rPr>
        <w:t>обвинительное заключение по уголовному делу в отношении гражданина Республики Узбекистан Б., 1983 года рождения, обвиняемого в совершении в 2008 году преступления, предусмотренного ч. 1 ст. 105 УК РФ (убийство, то есть умышленное причинение смерти другому человеку).</w:t>
      </w:r>
    </w:p>
    <w:p w:rsidR="00AC4E27" w:rsidRDefault="00AC4E27" w:rsidP="00AC4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что обвиняемый 19.11.2008, находясь в квартире, расположенной на улице Коненкова в г. Москве, осуществляя ремонтные работы по найму совместно с потерпевшим Е., 1975 года рождения, в ходе ссоры на почве личных неприязненных отношений, приискал в указанной квартире нож, которым нанес множественные (не менее 7) ударов в область шеи, туловища, верхних и нижних конечностей, после чего с места совершения преступления скрылся. Услышав крики о помощи и увидев из окна квартиры мужчину в крови, жительница дома незамедлительно вызвала полицию и скорую медицинскую помощь. Потерпевший от полученных травм 23.11.2008 скончался в больнице. </w:t>
      </w:r>
    </w:p>
    <w:p w:rsidR="00AC4E27" w:rsidRDefault="00AC4E27" w:rsidP="00AC4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Уголовное дело было приостановлено в мае 2009 года</w:t>
      </w:r>
      <w:r w:rsidR="002D6C63">
        <w:rPr>
          <w:rFonts w:ascii="Times New Roman" w:hAnsi="Times New Roman" w:cs="Times New Roman"/>
          <w:sz w:val="28"/>
          <w:szCs w:val="28"/>
        </w:rPr>
        <w:t>. Однако в феврале 2023 года по результатам следственных и оперативно-розыскных мероприятий местонахождение Б. установлено, п</w:t>
      </w:r>
      <w:r>
        <w:rPr>
          <w:rFonts w:ascii="Times New Roman" w:hAnsi="Times New Roman" w:cs="Times New Roman"/>
          <w:sz w:val="28"/>
          <w:szCs w:val="28"/>
        </w:rPr>
        <w:t>роизводство по уголовному делу возобновлено</w:t>
      </w:r>
      <w:r w:rsidR="002D6C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C63">
        <w:rPr>
          <w:rFonts w:ascii="Times New Roman" w:hAnsi="Times New Roman" w:cs="Times New Roman"/>
          <w:sz w:val="28"/>
          <w:szCs w:val="28"/>
        </w:rPr>
        <w:t>ему</w:t>
      </w:r>
      <w:r>
        <w:rPr>
          <w:rFonts w:ascii="Times New Roman" w:hAnsi="Times New Roman" w:cs="Times New Roman"/>
          <w:sz w:val="28"/>
          <w:szCs w:val="28"/>
        </w:rPr>
        <w:t xml:space="preserve"> предъявлено обвинение в совершении преступления, предусмотренного ч. 1 ст. 105 УК РФ.</w:t>
      </w:r>
    </w:p>
    <w:p w:rsidR="00AC4E27" w:rsidRDefault="00AC4E27" w:rsidP="00AC4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Уголовное дело направлено в Бутырский районный суд г. Москвы для рассмотрения по существу. Обвиняемый содержится под стражей. </w:t>
      </w:r>
    </w:p>
    <w:p w:rsidR="00FD325D" w:rsidRDefault="00FD325D" w:rsidP="00FD325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25D" w:rsidRDefault="00FD325D" w:rsidP="00FD325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28E" w:rsidRPr="00D8445A" w:rsidRDefault="0032128E" w:rsidP="0007202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2128E" w:rsidRPr="00D8445A" w:rsidSect="00081A3F">
      <w:pgSz w:w="11906" w:h="16838"/>
      <w:pgMar w:top="96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22739"/>
    <w:multiLevelType w:val="hybridMultilevel"/>
    <w:tmpl w:val="624EAECA"/>
    <w:lvl w:ilvl="0" w:tplc="88CC8F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0F4711"/>
    <w:multiLevelType w:val="hybridMultilevel"/>
    <w:tmpl w:val="C53C1166"/>
    <w:lvl w:ilvl="0" w:tplc="C520EA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CF5AA4"/>
    <w:multiLevelType w:val="hybridMultilevel"/>
    <w:tmpl w:val="FA1213A0"/>
    <w:lvl w:ilvl="0" w:tplc="B35A0F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3E374AC"/>
    <w:multiLevelType w:val="hybridMultilevel"/>
    <w:tmpl w:val="164E24A6"/>
    <w:lvl w:ilvl="0" w:tplc="CA3629D4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53E"/>
    <w:rsid w:val="000260BE"/>
    <w:rsid w:val="00044E9E"/>
    <w:rsid w:val="000503CC"/>
    <w:rsid w:val="0007202B"/>
    <w:rsid w:val="00081A3F"/>
    <w:rsid w:val="00082F78"/>
    <w:rsid w:val="000A3C00"/>
    <w:rsid w:val="000C5A11"/>
    <w:rsid w:val="000E57B2"/>
    <w:rsid w:val="000F4164"/>
    <w:rsid w:val="000F5895"/>
    <w:rsid w:val="00126BB1"/>
    <w:rsid w:val="001320AB"/>
    <w:rsid w:val="00150496"/>
    <w:rsid w:val="00186FEA"/>
    <w:rsid w:val="001A4E02"/>
    <w:rsid w:val="001C20DC"/>
    <w:rsid w:val="001C680D"/>
    <w:rsid w:val="001D2B40"/>
    <w:rsid w:val="001E0AB9"/>
    <w:rsid w:val="001E4483"/>
    <w:rsid w:val="001F606F"/>
    <w:rsid w:val="00216C76"/>
    <w:rsid w:val="002218CF"/>
    <w:rsid w:val="00225079"/>
    <w:rsid w:val="002251DE"/>
    <w:rsid w:val="0026053E"/>
    <w:rsid w:val="00261B80"/>
    <w:rsid w:val="0027047D"/>
    <w:rsid w:val="00290683"/>
    <w:rsid w:val="002A53BE"/>
    <w:rsid w:val="002A53E2"/>
    <w:rsid w:val="002D282E"/>
    <w:rsid w:val="002D6C63"/>
    <w:rsid w:val="0030381F"/>
    <w:rsid w:val="003043BA"/>
    <w:rsid w:val="00305239"/>
    <w:rsid w:val="0032128E"/>
    <w:rsid w:val="00333B56"/>
    <w:rsid w:val="00396C0D"/>
    <w:rsid w:val="003B730F"/>
    <w:rsid w:val="003F39F9"/>
    <w:rsid w:val="003F7C29"/>
    <w:rsid w:val="004026D8"/>
    <w:rsid w:val="0040584D"/>
    <w:rsid w:val="004355E3"/>
    <w:rsid w:val="00452747"/>
    <w:rsid w:val="00466656"/>
    <w:rsid w:val="00496794"/>
    <w:rsid w:val="004A3F0D"/>
    <w:rsid w:val="004B0AAB"/>
    <w:rsid w:val="004B19A6"/>
    <w:rsid w:val="004B7182"/>
    <w:rsid w:val="004D5D0D"/>
    <w:rsid w:val="005031B5"/>
    <w:rsid w:val="00514C8C"/>
    <w:rsid w:val="00553130"/>
    <w:rsid w:val="005613F2"/>
    <w:rsid w:val="005821BA"/>
    <w:rsid w:val="005A53F1"/>
    <w:rsid w:val="005C28D2"/>
    <w:rsid w:val="005D6684"/>
    <w:rsid w:val="005F1B14"/>
    <w:rsid w:val="0062797A"/>
    <w:rsid w:val="00633B0B"/>
    <w:rsid w:val="00647009"/>
    <w:rsid w:val="0065055D"/>
    <w:rsid w:val="00654707"/>
    <w:rsid w:val="00662FCD"/>
    <w:rsid w:val="0068388C"/>
    <w:rsid w:val="00691749"/>
    <w:rsid w:val="006C17D3"/>
    <w:rsid w:val="006D1C63"/>
    <w:rsid w:val="006D331F"/>
    <w:rsid w:val="006E09C9"/>
    <w:rsid w:val="007224A5"/>
    <w:rsid w:val="00730581"/>
    <w:rsid w:val="00731238"/>
    <w:rsid w:val="00746673"/>
    <w:rsid w:val="007550E4"/>
    <w:rsid w:val="0075769A"/>
    <w:rsid w:val="0077211C"/>
    <w:rsid w:val="00776A9B"/>
    <w:rsid w:val="007963C2"/>
    <w:rsid w:val="007B68EA"/>
    <w:rsid w:val="007C23BD"/>
    <w:rsid w:val="007D6DB0"/>
    <w:rsid w:val="007F5284"/>
    <w:rsid w:val="00821A1C"/>
    <w:rsid w:val="00822A4E"/>
    <w:rsid w:val="00860806"/>
    <w:rsid w:val="0086690D"/>
    <w:rsid w:val="008B6B76"/>
    <w:rsid w:val="008F3326"/>
    <w:rsid w:val="009A46B0"/>
    <w:rsid w:val="00A02AF9"/>
    <w:rsid w:val="00A30CCB"/>
    <w:rsid w:val="00A315DF"/>
    <w:rsid w:val="00A81963"/>
    <w:rsid w:val="00A83485"/>
    <w:rsid w:val="00AA4B74"/>
    <w:rsid w:val="00AC3336"/>
    <w:rsid w:val="00AC4E27"/>
    <w:rsid w:val="00AD7130"/>
    <w:rsid w:val="00AF5F5F"/>
    <w:rsid w:val="00B23DAC"/>
    <w:rsid w:val="00B24D87"/>
    <w:rsid w:val="00B26F73"/>
    <w:rsid w:val="00B364E2"/>
    <w:rsid w:val="00B525A4"/>
    <w:rsid w:val="00BD53A9"/>
    <w:rsid w:val="00BF1185"/>
    <w:rsid w:val="00C00FAE"/>
    <w:rsid w:val="00C33CDE"/>
    <w:rsid w:val="00C57FD3"/>
    <w:rsid w:val="00C80766"/>
    <w:rsid w:val="00CF0576"/>
    <w:rsid w:val="00CF13DD"/>
    <w:rsid w:val="00D1042C"/>
    <w:rsid w:val="00D13B21"/>
    <w:rsid w:val="00D23D2F"/>
    <w:rsid w:val="00D25262"/>
    <w:rsid w:val="00D41932"/>
    <w:rsid w:val="00D6178E"/>
    <w:rsid w:val="00D82E4C"/>
    <w:rsid w:val="00D8445A"/>
    <w:rsid w:val="00D84727"/>
    <w:rsid w:val="00DA78E2"/>
    <w:rsid w:val="00DC27D5"/>
    <w:rsid w:val="00DC7A12"/>
    <w:rsid w:val="00DD4294"/>
    <w:rsid w:val="00E0324B"/>
    <w:rsid w:val="00E25E93"/>
    <w:rsid w:val="00E35A33"/>
    <w:rsid w:val="00E52FFB"/>
    <w:rsid w:val="00E62CD6"/>
    <w:rsid w:val="00E64C70"/>
    <w:rsid w:val="00E66E9C"/>
    <w:rsid w:val="00E80A5C"/>
    <w:rsid w:val="00EA2C95"/>
    <w:rsid w:val="00EA43D4"/>
    <w:rsid w:val="00ED2547"/>
    <w:rsid w:val="00ED4BF8"/>
    <w:rsid w:val="00EE4312"/>
    <w:rsid w:val="00EE522F"/>
    <w:rsid w:val="00F1031D"/>
    <w:rsid w:val="00F10F41"/>
    <w:rsid w:val="00F1744B"/>
    <w:rsid w:val="00F319E0"/>
    <w:rsid w:val="00F66C94"/>
    <w:rsid w:val="00F71147"/>
    <w:rsid w:val="00F751E3"/>
    <w:rsid w:val="00F76179"/>
    <w:rsid w:val="00F97D8F"/>
    <w:rsid w:val="00FA7890"/>
    <w:rsid w:val="00FD325D"/>
    <w:rsid w:val="00FD5679"/>
    <w:rsid w:val="00FF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A4555"/>
  <w15:docId w15:val="{D82F600D-679E-46D5-8A91-10ED23242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7D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3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5262"/>
    <w:pPr>
      <w:ind w:left="720"/>
      <w:contextualSpacing/>
    </w:pPr>
  </w:style>
  <w:style w:type="character" w:customStyle="1" w:styleId="ConsNonformat">
    <w:name w:val="ConsNonformat Знак"/>
    <w:link w:val="ConsNonformat0"/>
    <w:locked/>
    <w:rsid w:val="00F1744B"/>
    <w:rPr>
      <w:rFonts w:ascii="Courier New" w:hAnsi="Courier New" w:cs="Courier New"/>
    </w:rPr>
  </w:style>
  <w:style w:type="paragraph" w:customStyle="1" w:styleId="ConsNonformat0">
    <w:name w:val="ConsNonformat"/>
    <w:link w:val="ConsNonformat"/>
    <w:qFormat/>
    <w:rsid w:val="00F174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a6">
    <w:name w:val="Знак"/>
    <w:basedOn w:val="a"/>
    <w:next w:val="2"/>
    <w:autoRedefine/>
    <w:rsid w:val="00F97D8F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7">
    <w:name w:val="Document Map"/>
    <w:basedOn w:val="a"/>
    <w:link w:val="a8"/>
    <w:semiHidden/>
    <w:rsid w:val="00F97D8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8">
    <w:name w:val="Схема документа Знак"/>
    <w:basedOn w:val="a0"/>
    <w:link w:val="a7"/>
    <w:semiHidden/>
    <w:rsid w:val="00F97D8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7D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FD325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D32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4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Пиюк Валерия Алексеевна</cp:lastModifiedBy>
  <cp:revision>3</cp:revision>
  <cp:lastPrinted>2022-05-20T08:16:00Z</cp:lastPrinted>
  <dcterms:created xsi:type="dcterms:W3CDTF">2023-04-25T07:59:00Z</dcterms:created>
  <dcterms:modified xsi:type="dcterms:W3CDTF">2023-06-13T12:32:00Z</dcterms:modified>
</cp:coreProperties>
</file>