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197" w:rsidRDefault="00613565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 w:rsidR="00651C71">
        <w:rPr>
          <w:b/>
          <w:bCs/>
          <w:spacing w:val="-5"/>
          <w:sz w:val="30"/>
          <w:szCs w:val="30"/>
          <w:lang w:eastAsia="ru-RU"/>
        </w:rPr>
        <w:tab/>
      </w:r>
      <w:r w:rsidR="00651C71">
        <w:rPr>
          <w:b/>
          <w:bCs/>
          <w:spacing w:val="-5"/>
          <w:sz w:val="30"/>
          <w:szCs w:val="30"/>
          <w:lang w:eastAsia="ru-RU"/>
        </w:rPr>
        <w:tab/>
      </w:r>
      <w:r>
        <w:rPr>
          <w:b/>
          <w:bCs/>
          <w:spacing w:val="-5"/>
          <w:sz w:val="30"/>
          <w:szCs w:val="30"/>
          <w:lang w:eastAsia="ru-RU"/>
        </w:rPr>
        <w:tab/>
      </w:r>
      <w:r w:rsidR="007F7D7A">
        <w:rPr>
          <w:b/>
          <w:bCs/>
          <w:spacing w:val="-5"/>
          <w:sz w:val="30"/>
          <w:szCs w:val="30"/>
          <w:lang w:eastAsia="ru-RU"/>
        </w:rPr>
        <w:t xml:space="preserve">        </w:t>
      </w:r>
    </w:p>
    <w:p w:rsidR="00D14F81" w:rsidRPr="00D14F81" w:rsidRDefault="00D14F81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СОВЕТ ДЕПУТАТОВ</w:t>
      </w:r>
    </w:p>
    <w:p w:rsidR="00D14F81" w:rsidRPr="00D14F81" w:rsidRDefault="00D14F81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ВНУТРИГОРОДСКОГО МУНИЦИПАЛЬНОГО ОБРАЗОВАНИЯ -</w:t>
      </w:r>
    </w:p>
    <w:p w:rsidR="00D14F81" w:rsidRPr="00D14F81" w:rsidRDefault="00D14F81" w:rsidP="00D14F81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МУНИЦИПАЛЬНОГО ОКРУГА БИБИРЕВО</w:t>
      </w:r>
    </w:p>
    <w:p w:rsidR="00E5784E" w:rsidRDefault="00D14F81" w:rsidP="00D14F81">
      <w:pPr>
        <w:jc w:val="center"/>
        <w:rPr>
          <w:b/>
          <w:bCs/>
          <w:spacing w:val="-5"/>
          <w:sz w:val="30"/>
          <w:szCs w:val="30"/>
          <w:lang w:eastAsia="ru-RU"/>
        </w:rPr>
      </w:pPr>
      <w:r w:rsidRPr="00D14F81">
        <w:rPr>
          <w:b/>
          <w:bCs/>
          <w:spacing w:val="-5"/>
          <w:sz w:val="30"/>
          <w:szCs w:val="30"/>
          <w:lang w:eastAsia="ru-RU"/>
        </w:rPr>
        <w:t>В ГОРОДЕ МОСКВЕ</w:t>
      </w:r>
    </w:p>
    <w:p w:rsidR="00D237F2" w:rsidRDefault="00D237F2" w:rsidP="00D14F81">
      <w:pPr>
        <w:jc w:val="center"/>
        <w:rPr>
          <w:b/>
          <w:bCs/>
          <w:spacing w:val="-5"/>
          <w:sz w:val="30"/>
          <w:szCs w:val="30"/>
          <w:lang w:eastAsia="ru-RU"/>
        </w:rPr>
      </w:pPr>
    </w:p>
    <w:p w:rsidR="00D14F81" w:rsidRDefault="00E5784E" w:rsidP="00CB347E">
      <w:pPr>
        <w:ind w:left="6372"/>
        <w:jc w:val="right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>2</w:t>
      </w:r>
      <w:r w:rsidR="00AD264F">
        <w:rPr>
          <w:b/>
          <w:bCs/>
          <w:spacing w:val="-5"/>
          <w:sz w:val="28"/>
          <w:szCs w:val="28"/>
          <w:lang w:eastAsia="ru-RU"/>
        </w:rPr>
        <w:t>7</w:t>
      </w:r>
      <w:r w:rsidR="00871AE0">
        <w:rPr>
          <w:b/>
          <w:bCs/>
          <w:spacing w:val="-5"/>
          <w:sz w:val="28"/>
          <w:szCs w:val="28"/>
          <w:lang w:eastAsia="ru-RU"/>
        </w:rPr>
        <w:t xml:space="preserve"> </w:t>
      </w:r>
      <w:r w:rsidR="00AD264F">
        <w:rPr>
          <w:b/>
          <w:bCs/>
          <w:spacing w:val="-5"/>
          <w:sz w:val="28"/>
          <w:szCs w:val="28"/>
          <w:lang w:eastAsia="ru-RU"/>
        </w:rPr>
        <w:t>августа</w:t>
      </w:r>
      <w:r w:rsidR="00BC7227">
        <w:rPr>
          <w:b/>
          <w:bCs/>
          <w:spacing w:val="-5"/>
          <w:sz w:val="28"/>
          <w:szCs w:val="28"/>
          <w:lang w:eastAsia="ru-RU"/>
        </w:rPr>
        <w:t xml:space="preserve"> </w:t>
      </w:r>
      <w:r w:rsidR="00D14F81" w:rsidRPr="00D14F81">
        <w:rPr>
          <w:b/>
          <w:bCs/>
          <w:spacing w:val="-5"/>
          <w:sz w:val="28"/>
          <w:szCs w:val="28"/>
          <w:lang w:eastAsia="ru-RU"/>
        </w:rPr>
        <w:t>202</w:t>
      </w:r>
      <w:r w:rsidR="006C5E35">
        <w:rPr>
          <w:b/>
          <w:bCs/>
          <w:spacing w:val="-5"/>
          <w:sz w:val="28"/>
          <w:szCs w:val="28"/>
          <w:lang w:eastAsia="ru-RU"/>
        </w:rPr>
        <w:t>6</w:t>
      </w:r>
      <w:r w:rsidR="00D14F81" w:rsidRPr="00D14F81">
        <w:rPr>
          <w:b/>
          <w:bCs/>
          <w:spacing w:val="-5"/>
          <w:sz w:val="28"/>
          <w:szCs w:val="28"/>
          <w:lang w:eastAsia="ru-RU"/>
        </w:rPr>
        <w:t xml:space="preserve"> года</w:t>
      </w:r>
    </w:p>
    <w:p w:rsidR="0066017D" w:rsidRDefault="0066017D" w:rsidP="00117DD4">
      <w:pPr>
        <w:ind w:left="6372"/>
        <w:rPr>
          <w:b/>
          <w:bCs/>
          <w:spacing w:val="-5"/>
          <w:sz w:val="28"/>
          <w:szCs w:val="28"/>
          <w:lang w:eastAsia="ru-RU"/>
        </w:rPr>
      </w:pPr>
    </w:p>
    <w:p w:rsidR="00D14F81" w:rsidRDefault="00E5784E" w:rsidP="00BC3610">
      <w:pPr>
        <w:jc w:val="center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 xml:space="preserve">Повестка дня </w:t>
      </w:r>
      <w:r w:rsidR="00D14F81">
        <w:rPr>
          <w:b/>
          <w:bCs/>
          <w:spacing w:val="-5"/>
          <w:sz w:val="28"/>
          <w:szCs w:val="28"/>
          <w:lang w:eastAsia="ru-RU"/>
        </w:rPr>
        <w:t>очередного заседания</w:t>
      </w:r>
    </w:p>
    <w:p w:rsidR="0066017D" w:rsidRDefault="004169CD" w:rsidP="00D14F81">
      <w:pPr>
        <w:jc w:val="center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>н</w:t>
      </w:r>
      <w:r w:rsidR="00D14F81">
        <w:rPr>
          <w:b/>
          <w:bCs/>
          <w:spacing w:val="-5"/>
          <w:sz w:val="28"/>
          <w:szCs w:val="28"/>
          <w:lang w:eastAsia="ru-RU"/>
        </w:rPr>
        <w:t xml:space="preserve">ачало очередного заседания в 17-00, по адресу: </w:t>
      </w:r>
    </w:p>
    <w:p w:rsidR="00180A7F" w:rsidRDefault="00D14F81" w:rsidP="00125B61">
      <w:pPr>
        <w:jc w:val="center"/>
        <w:rPr>
          <w:b/>
          <w:bCs/>
          <w:spacing w:val="-5"/>
          <w:sz w:val="28"/>
          <w:szCs w:val="28"/>
          <w:lang w:eastAsia="ru-RU"/>
        </w:rPr>
      </w:pPr>
      <w:r>
        <w:rPr>
          <w:b/>
          <w:bCs/>
          <w:spacing w:val="-5"/>
          <w:sz w:val="28"/>
          <w:szCs w:val="28"/>
          <w:lang w:eastAsia="ru-RU"/>
        </w:rPr>
        <w:t>г. Москва, ул. Пришвина,</w:t>
      </w:r>
      <w:r w:rsidR="00022770">
        <w:rPr>
          <w:b/>
          <w:bCs/>
          <w:spacing w:val="-5"/>
          <w:sz w:val="28"/>
          <w:szCs w:val="28"/>
          <w:lang w:eastAsia="ru-RU"/>
        </w:rPr>
        <w:t xml:space="preserve"> </w:t>
      </w:r>
      <w:r w:rsidR="00E5784E">
        <w:rPr>
          <w:b/>
          <w:bCs/>
          <w:spacing w:val="-5"/>
          <w:sz w:val="28"/>
          <w:szCs w:val="28"/>
          <w:lang w:eastAsia="ru-RU"/>
        </w:rPr>
        <w:t>д. 12, корп. 2, конференц-зал У</w:t>
      </w:r>
      <w:r>
        <w:rPr>
          <w:b/>
          <w:bCs/>
          <w:spacing w:val="-5"/>
          <w:sz w:val="28"/>
          <w:szCs w:val="28"/>
          <w:lang w:eastAsia="ru-RU"/>
        </w:rPr>
        <w:t>правы района Бибирево города Москвы</w:t>
      </w:r>
    </w:p>
    <w:p w:rsidR="00125B61" w:rsidRDefault="00125B61" w:rsidP="00125B61">
      <w:pPr>
        <w:jc w:val="center"/>
        <w:rPr>
          <w:sz w:val="26"/>
          <w:szCs w:val="26"/>
        </w:rPr>
      </w:pPr>
    </w:p>
    <w:p w:rsidR="00EC4C18" w:rsidRDefault="00EC4C18" w:rsidP="00125B61">
      <w:pPr>
        <w:jc w:val="center"/>
        <w:rPr>
          <w:sz w:val="26"/>
          <w:szCs w:val="26"/>
        </w:rPr>
      </w:pPr>
    </w:p>
    <w:p w:rsidR="00CB347E" w:rsidRPr="007D781F" w:rsidRDefault="00AD264F" w:rsidP="00CB347E">
      <w:pPr>
        <w:pStyle w:val="a3"/>
        <w:widowControl/>
        <w:numPr>
          <w:ilvl w:val="0"/>
          <w:numId w:val="3"/>
        </w:numPr>
        <w:tabs>
          <w:tab w:val="clear" w:pos="3852"/>
          <w:tab w:val="num" w:pos="426"/>
        </w:tabs>
        <w:autoSpaceDE/>
        <w:autoSpaceDN/>
        <w:ind w:left="426" w:hanging="426"/>
        <w:jc w:val="both"/>
        <w:rPr>
          <w:sz w:val="26"/>
          <w:szCs w:val="26"/>
        </w:rPr>
      </w:pPr>
      <w:r w:rsidRPr="00F40D49">
        <w:rPr>
          <w:sz w:val="26"/>
          <w:szCs w:val="26"/>
        </w:rPr>
        <w:t>О присвоении почетного звания «Почетный житель муниципального округа Бибирево</w:t>
      </w:r>
      <w:r>
        <w:rPr>
          <w:sz w:val="26"/>
          <w:szCs w:val="26"/>
        </w:rPr>
        <w:t xml:space="preserve"> в городе Москве</w:t>
      </w:r>
      <w:r w:rsidRPr="00F40D49">
        <w:rPr>
          <w:sz w:val="26"/>
          <w:szCs w:val="26"/>
        </w:rPr>
        <w:t>»</w:t>
      </w:r>
      <w:r w:rsidR="00CB347E" w:rsidRPr="007D781F">
        <w:rPr>
          <w:sz w:val="26"/>
          <w:szCs w:val="26"/>
        </w:rPr>
        <w:t>.</w:t>
      </w:r>
    </w:p>
    <w:p w:rsidR="004B4E4F" w:rsidRDefault="00CB347E" w:rsidP="00CB347E">
      <w:pPr>
        <w:pStyle w:val="a3"/>
        <w:ind w:left="426"/>
        <w:jc w:val="both"/>
        <w:rPr>
          <w:sz w:val="26"/>
          <w:szCs w:val="26"/>
        </w:rPr>
      </w:pPr>
      <w:r w:rsidRPr="007D781F">
        <w:rPr>
          <w:b/>
          <w:sz w:val="26"/>
          <w:szCs w:val="26"/>
          <w:u w:val="single"/>
        </w:rPr>
        <w:t>Информация:</w:t>
      </w:r>
      <w:r w:rsidRPr="007D781F">
        <w:rPr>
          <w:sz w:val="26"/>
          <w:szCs w:val="26"/>
        </w:rPr>
        <w:t xml:space="preserve"> </w:t>
      </w:r>
      <w:r w:rsidR="00AD264F" w:rsidRPr="00947DDB">
        <w:rPr>
          <w:sz w:val="26"/>
          <w:szCs w:val="26"/>
        </w:rPr>
        <w:t>Аршанский А.В. – глава муниципального округа Бибирево</w:t>
      </w:r>
      <w:r w:rsidR="00AD264F">
        <w:rPr>
          <w:sz w:val="26"/>
          <w:szCs w:val="26"/>
        </w:rPr>
        <w:t xml:space="preserve"> </w:t>
      </w:r>
      <w:r w:rsidR="00AD264F">
        <w:rPr>
          <w:sz w:val="26"/>
          <w:szCs w:val="26"/>
        </w:rPr>
        <w:br/>
        <w:t>в городе Москве</w:t>
      </w:r>
      <w:r w:rsidRPr="007D781F">
        <w:rPr>
          <w:sz w:val="26"/>
          <w:szCs w:val="26"/>
        </w:rPr>
        <w:t>.</w:t>
      </w:r>
    </w:p>
    <w:p w:rsidR="00E33B75" w:rsidRDefault="00E33B75" w:rsidP="00CB347E">
      <w:pPr>
        <w:pStyle w:val="a3"/>
        <w:ind w:left="426"/>
        <w:jc w:val="both"/>
        <w:rPr>
          <w:sz w:val="26"/>
          <w:szCs w:val="26"/>
        </w:rPr>
      </w:pPr>
    </w:p>
    <w:p w:rsidR="00E33B75" w:rsidRPr="007D781F" w:rsidRDefault="00E33B75" w:rsidP="00E33B75">
      <w:pPr>
        <w:pStyle w:val="a3"/>
        <w:widowControl/>
        <w:numPr>
          <w:ilvl w:val="0"/>
          <w:numId w:val="3"/>
        </w:numPr>
        <w:tabs>
          <w:tab w:val="clear" w:pos="3852"/>
          <w:tab w:val="num" w:pos="426"/>
        </w:tabs>
        <w:autoSpaceDE/>
        <w:autoSpaceDN/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>О согласовании проекта изменения схемы размещения нестационарных торговых объектов в районе Бибирево, по адресу: г. Москва, ул. Белозерская, дом 10.</w:t>
      </w:r>
    </w:p>
    <w:p w:rsidR="00E33B75" w:rsidRDefault="00E33B75" w:rsidP="00E33B75">
      <w:pPr>
        <w:pStyle w:val="a3"/>
        <w:ind w:left="426"/>
        <w:jc w:val="both"/>
        <w:rPr>
          <w:sz w:val="26"/>
          <w:szCs w:val="26"/>
        </w:rPr>
      </w:pPr>
      <w:r w:rsidRPr="007D781F">
        <w:rPr>
          <w:b/>
          <w:sz w:val="26"/>
          <w:szCs w:val="26"/>
          <w:u w:val="single"/>
        </w:rPr>
        <w:t>Информация:</w:t>
      </w:r>
      <w:r w:rsidRPr="007D781F">
        <w:rPr>
          <w:sz w:val="26"/>
          <w:szCs w:val="26"/>
        </w:rPr>
        <w:t xml:space="preserve"> </w:t>
      </w:r>
      <w:r w:rsidRPr="00947DDB">
        <w:rPr>
          <w:sz w:val="26"/>
          <w:szCs w:val="26"/>
        </w:rPr>
        <w:t>Аршанский А.В. – глава муниципального округа Бибирево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>в городе Москве.</w:t>
      </w:r>
    </w:p>
    <w:p w:rsidR="0076156B" w:rsidRDefault="0076156B" w:rsidP="00E33B75">
      <w:pPr>
        <w:pStyle w:val="a3"/>
        <w:ind w:left="426"/>
        <w:jc w:val="both"/>
        <w:rPr>
          <w:sz w:val="26"/>
          <w:szCs w:val="26"/>
        </w:rPr>
      </w:pPr>
    </w:p>
    <w:p w:rsidR="0076156B" w:rsidRPr="007D781F" w:rsidRDefault="0076156B" w:rsidP="0076156B">
      <w:pPr>
        <w:pStyle w:val="a3"/>
        <w:widowControl/>
        <w:numPr>
          <w:ilvl w:val="0"/>
          <w:numId w:val="3"/>
        </w:numPr>
        <w:tabs>
          <w:tab w:val="clear" w:pos="3852"/>
          <w:tab w:val="num" w:pos="426"/>
        </w:tabs>
        <w:autoSpaceDE/>
        <w:autoSpaceDN/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>О согласовании проекта изменения схемы размещения нестационарных торговых объектов в районе Бибирево, по адресу: г. Москва, ул. Белозерская, владение 14.</w:t>
      </w:r>
    </w:p>
    <w:p w:rsidR="0076156B" w:rsidRDefault="0076156B" w:rsidP="0076156B">
      <w:pPr>
        <w:pStyle w:val="a3"/>
        <w:ind w:left="426"/>
        <w:jc w:val="both"/>
        <w:rPr>
          <w:sz w:val="26"/>
          <w:szCs w:val="26"/>
        </w:rPr>
      </w:pPr>
      <w:r w:rsidRPr="007D781F">
        <w:rPr>
          <w:b/>
          <w:sz w:val="26"/>
          <w:szCs w:val="26"/>
          <w:u w:val="single"/>
        </w:rPr>
        <w:t>Информация:</w:t>
      </w:r>
      <w:r w:rsidRPr="007D781F">
        <w:rPr>
          <w:sz w:val="26"/>
          <w:szCs w:val="26"/>
        </w:rPr>
        <w:t xml:space="preserve"> </w:t>
      </w:r>
      <w:r w:rsidRPr="00947DDB">
        <w:rPr>
          <w:sz w:val="26"/>
          <w:szCs w:val="26"/>
        </w:rPr>
        <w:t>Аршанский А.В. – глава муниципального округа Бибирево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>в городе Москве.</w:t>
      </w:r>
    </w:p>
    <w:p w:rsidR="00F96160" w:rsidRDefault="00F96160" w:rsidP="0076156B">
      <w:pPr>
        <w:pStyle w:val="a3"/>
        <w:ind w:left="426"/>
        <w:jc w:val="both"/>
        <w:rPr>
          <w:sz w:val="26"/>
          <w:szCs w:val="26"/>
        </w:rPr>
      </w:pPr>
    </w:p>
    <w:p w:rsidR="00F96160" w:rsidRPr="007D781F" w:rsidRDefault="00F96160" w:rsidP="00F96160">
      <w:pPr>
        <w:pStyle w:val="a3"/>
        <w:widowControl/>
        <w:numPr>
          <w:ilvl w:val="0"/>
          <w:numId w:val="3"/>
        </w:numPr>
        <w:tabs>
          <w:tab w:val="clear" w:pos="3852"/>
          <w:tab w:val="num" w:pos="426"/>
        </w:tabs>
        <w:autoSpaceDE/>
        <w:autoSpaceDN/>
        <w:ind w:left="426" w:hanging="426"/>
        <w:jc w:val="both"/>
        <w:rPr>
          <w:sz w:val="26"/>
          <w:szCs w:val="26"/>
        </w:rPr>
      </w:pPr>
      <w:r>
        <w:rPr>
          <w:sz w:val="26"/>
          <w:szCs w:val="26"/>
        </w:rPr>
        <w:t>О проведении дополнительных мероприятий по социально-экономическому развитию района Бибирево города Москвы.</w:t>
      </w:r>
    </w:p>
    <w:p w:rsidR="00F96160" w:rsidRDefault="00F96160" w:rsidP="00F96160">
      <w:pPr>
        <w:pStyle w:val="a3"/>
        <w:ind w:left="426"/>
        <w:jc w:val="both"/>
        <w:rPr>
          <w:sz w:val="26"/>
          <w:szCs w:val="26"/>
        </w:rPr>
      </w:pPr>
      <w:r w:rsidRPr="007D781F">
        <w:rPr>
          <w:b/>
          <w:sz w:val="26"/>
          <w:szCs w:val="26"/>
          <w:u w:val="single"/>
        </w:rPr>
        <w:t>Информация:</w:t>
      </w:r>
      <w:r w:rsidRPr="007D781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Волошин А.А. </w:t>
      </w:r>
      <w:r w:rsidRPr="00947DDB">
        <w:rPr>
          <w:sz w:val="26"/>
          <w:szCs w:val="26"/>
        </w:rPr>
        <w:t xml:space="preserve">– глава </w:t>
      </w:r>
      <w:r>
        <w:rPr>
          <w:sz w:val="26"/>
          <w:szCs w:val="26"/>
        </w:rPr>
        <w:t xml:space="preserve">управы района </w:t>
      </w:r>
      <w:r w:rsidRPr="00947DDB">
        <w:rPr>
          <w:sz w:val="26"/>
          <w:szCs w:val="26"/>
        </w:rPr>
        <w:t>Бибирево</w:t>
      </w:r>
      <w:r>
        <w:rPr>
          <w:sz w:val="26"/>
          <w:szCs w:val="26"/>
        </w:rPr>
        <w:t xml:space="preserve"> города Москвы.</w:t>
      </w:r>
    </w:p>
    <w:p w:rsidR="00420708" w:rsidRDefault="00420708" w:rsidP="00F96160">
      <w:pPr>
        <w:pStyle w:val="a3"/>
        <w:ind w:left="426"/>
        <w:jc w:val="both"/>
        <w:rPr>
          <w:sz w:val="26"/>
          <w:szCs w:val="26"/>
        </w:rPr>
      </w:pPr>
    </w:p>
    <w:p w:rsidR="00420708" w:rsidRPr="007D781F" w:rsidRDefault="00420708" w:rsidP="00420708">
      <w:pPr>
        <w:pStyle w:val="a3"/>
        <w:widowControl/>
        <w:numPr>
          <w:ilvl w:val="0"/>
          <w:numId w:val="3"/>
        </w:numPr>
        <w:tabs>
          <w:tab w:val="clear" w:pos="3852"/>
          <w:tab w:val="num" w:pos="426"/>
        </w:tabs>
        <w:autoSpaceDE/>
        <w:autoSpaceDN/>
        <w:ind w:left="426" w:hanging="426"/>
        <w:jc w:val="both"/>
        <w:rPr>
          <w:sz w:val="26"/>
          <w:szCs w:val="26"/>
        </w:rPr>
      </w:pPr>
      <w:r w:rsidRPr="005A560B">
        <w:rPr>
          <w:sz w:val="26"/>
          <w:szCs w:val="26"/>
        </w:rPr>
        <w:t>О</w:t>
      </w:r>
      <w:r w:rsidRPr="00422183">
        <w:t xml:space="preserve"> </w:t>
      </w:r>
      <w:r w:rsidRPr="005A560B">
        <w:rPr>
          <w:sz w:val="26"/>
          <w:szCs w:val="26"/>
        </w:rPr>
        <w:t xml:space="preserve">согласовании проекта размещения </w:t>
      </w:r>
      <w:r>
        <w:rPr>
          <w:sz w:val="26"/>
          <w:szCs w:val="26"/>
        </w:rPr>
        <w:t>ярмарки выходного дня в 202</w:t>
      </w:r>
      <w:r>
        <w:rPr>
          <w:sz w:val="26"/>
          <w:szCs w:val="26"/>
        </w:rPr>
        <w:t>7</w:t>
      </w:r>
      <w:r>
        <w:rPr>
          <w:sz w:val="26"/>
          <w:szCs w:val="26"/>
        </w:rPr>
        <w:t xml:space="preserve"> году</w:t>
      </w:r>
      <w:r w:rsidRPr="005A560B">
        <w:rPr>
          <w:sz w:val="26"/>
          <w:szCs w:val="26"/>
        </w:rPr>
        <w:t xml:space="preserve"> по адресу: г. Москва, ул. </w:t>
      </w:r>
      <w:r>
        <w:rPr>
          <w:sz w:val="26"/>
          <w:szCs w:val="26"/>
        </w:rPr>
        <w:t>Лескова, вл. 14 на 16 торговых мест.</w:t>
      </w:r>
    </w:p>
    <w:p w:rsidR="00F96160" w:rsidRDefault="00420708" w:rsidP="0076156B">
      <w:pPr>
        <w:pStyle w:val="a3"/>
        <w:ind w:left="426"/>
        <w:jc w:val="both"/>
        <w:rPr>
          <w:sz w:val="26"/>
          <w:szCs w:val="26"/>
        </w:rPr>
      </w:pPr>
      <w:r w:rsidRPr="007D781F">
        <w:rPr>
          <w:b/>
          <w:sz w:val="26"/>
          <w:szCs w:val="26"/>
          <w:u w:val="single"/>
        </w:rPr>
        <w:t>Информация:</w:t>
      </w:r>
      <w:r w:rsidRPr="007D781F">
        <w:rPr>
          <w:sz w:val="26"/>
          <w:szCs w:val="26"/>
        </w:rPr>
        <w:t xml:space="preserve"> </w:t>
      </w:r>
      <w:r w:rsidRPr="00947DDB">
        <w:rPr>
          <w:sz w:val="26"/>
          <w:szCs w:val="26"/>
        </w:rPr>
        <w:t>Аршанский А.В. – глава муниципального округа Бибирево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br/>
        <w:t>в городе Москве.</w:t>
      </w:r>
      <w:bookmarkStart w:id="0" w:name="_GoBack"/>
      <w:bookmarkEnd w:id="0"/>
    </w:p>
    <w:p w:rsidR="004A5FB7" w:rsidRDefault="004A5FB7" w:rsidP="00EC4C18">
      <w:pPr>
        <w:widowControl/>
        <w:tabs>
          <w:tab w:val="left" w:pos="851"/>
          <w:tab w:val="left" w:pos="2127"/>
          <w:tab w:val="left" w:pos="2835"/>
          <w:tab w:val="left" w:pos="2977"/>
          <w:tab w:val="left" w:pos="3119"/>
        </w:tabs>
        <w:autoSpaceDE/>
        <w:autoSpaceDN/>
        <w:ind w:left="426"/>
        <w:contextualSpacing/>
        <w:jc w:val="both"/>
        <w:rPr>
          <w:sz w:val="26"/>
          <w:szCs w:val="26"/>
        </w:rPr>
      </w:pPr>
    </w:p>
    <w:p w:rsidR="00EC4C18" w:rsidRDefault="00EC4C18" w:rsidP="0018264E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EC4C18" w:rsidRDefault="00EC4C18" w:rsidP="0018264E">
      <w:pPr>
        <w:tabs>
          <w:tab w:val="left" w:pos="851"/>
          <w:tab w:val="left" w:pos="2127"/>
          <w:tab w:val="left" w:pos="2835"/>
          <w:tab w:val="left" w:pos="2977"/>
          <w:tab w:val="left" w:pos="3119"/>
        </w:tabs>
        <w:ind w:left="426"/>
        <w:contextualSpacing/>
        <w:jc w:val="both"/>
        <w:rPr>
          <w:sz w:val="26"/>
          <w:szCs w:val="26"/>
        </w:rPr>
      </w:pPr>
    </w:p>
    <w:p w:rsidR="001E0E9F" w:rsidRDefault="001E0E9F" w:rsidP="0018264E">
      <w:pPr>
        <w:pStyle w:val="a3"/>
        <w:tabs>
          <w:tab w:val="left" w:pos="567"/>
        </w:tabs>
        <w:ind w:left="426"/>
        <w:jc w:val="both"/>
        <w:rPr>
          <w:sz w:val="26"/>
          <w:szCs w:val="26"/>
        </w:rPr>
      </w:pPr>
    </w:p>
    <w:p w:rsidR="00BA6657" w:rsidRDefault="0018264E" w:rsidP="00BA665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BA6657" w:rsidRPr="00FB141E">
        <w:rPr>
          <w:b/>
          <w:sz w:val="26"/>
          <w:szCs w:val="26"/>
        </w:rPr>
        <w:t>Глава</w:t>
      </w:r>
      <w:r w:rsidR="00BA6657">
        <w:rPr>
          <w:b/>
          <w:sz w:val="26"/>
          <w:szCs w:val="26"/>
        </w:rPr>
        <w:t xml:space="preserve"> внутригородского муниципального </w:t>
      </w:r>
    </w:p>
    <w:p w:rsidR="00BA6657" w:rsidRDefault="0018264E" w:rsidP="00BA665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BA6657">
        <w:rPr>
          <w:b/>
          <w:sz w:val="26"/>
          <w:szCs w:val="26"/>
        </w:rPr>
        <w:t xml:space="preserve">образования - </w:t>
      </w:r>
      <w:r w:rsidR="00BA6657" w:rsidRPr="00FB141E">
        <w:rPr>
          <w:b/>
          <w:sz w:val="26"/>
          <w:szCs w:val="26"/>
        </w:rPr>
        <w:t xml:space="preserve">муниципального округа </w:t>
      </w:r>
      <w:r w:rsidR="000D736F">
        <w:rPr>
          <w:b/>
          <w:sz w:val="26"/>
          <w:szCs w:val="26"/>
        </w:rPr>
        <w:t xml:space="preserve"> </w:t>
      </w:r>
    </w:p>
    <w:p w:rsidR="002D231A" w:rsidRPr="000204F4" w:rsidRDefault="0018264E" w:rsidP="00871AE0">
      <w:pPr>
        <w:rPr>
          <w:sz w:val="28"/>
          <w:szCs w:val="28"/>
        </w:rPr>
      </w:pPr>
      <w:r>
        <w:rPr>
          <w:b/>
          <w:sz w:val="26"/>
          <w:szCs w:val="26"/>
        </w:rPr>
        <w:t xml:space="preserve"> </w:t>
      </w:r>
      <w:r w:rsidR="00BA6657" w:rsidRPr="00FB141E">
        <w:rPr>
          <w:b/>
          <w:sz w:val="26"/>
          <w:szCs w:val="26"/>
        </w:rPr>
        <w:t xml:space="preserve">Бибирево </w:t>
      </w:r>
      <w:r w:rsidR="00BA6657">
        <w:rPr>
          <w:b/>
          <w:sz w:val="26"/>
          <w:szCs w:val="26"/>
        </w:rPr>
        <w:t>в городе Москве</w:t>
      </w:r>
      <w:r w:rsidR="00BA6657" w:rsidRPr="00FB141E">
        <w:rPr>
          <w:b/>
          <w:sz w:val="26"/>
          <w:szCs w:val="26"/>
        </w:rPr>
        <w:t xml:space="preserve">                                     </w:t>
      </w:r>
      <w:r w:rsidR="00BA6657">
        <w:rPr>
          <w:b/>
          <w:sz w:val="26"/>
          <w:szCs w:val="26"/>
        </w:rPr>
        <w:tab/>
      </w:r>
      <w:r w:rsidR="00BA6657">
        <w:rPr>
          <w:b/>
          <w:sz w:val="26"/>
          <w:szCs w:val="26"/>
        </w:rPr>
        <w:tab/>
      </w:r>
      <w:r w:rsidR="00BA6657" w:rsidRPr="00FB141E">
        <w:rPr>
          <w:b/>
          <w:sz w:val="26"/>
          <w:szCs w:val="26"/>
        </w:rPr>
        <w:t xml:space="preserve">   </w:t>
      </w:r>
      <w:r w:rsidR="00D80ECE">
        <w:rPr>
          <w:b/>
          <w:sz w:val="26"/>
          <w:szCs w:val="26"/>
        </w:rPr>
        <w:tab/>
      </w:r>
      <w:r w:rsidR="00BA6657" w:rsidRPr="00FB141E">
        <w:rPr>
          <w:b/>
          <w:sz w:val="26"/>
          <w:szCs w:val="26"/>
        </w:rPr>
        <w:t xml:space="preserve">    </w:t>
      </w:r>
      <w:r w:rsidR="00BA6657">
        <w:rPr>
          <w:b/>
          <w:sz w:val="26"/>
          <w:szCs w:val="26"/>
        </w:rPr>
        <w:t>А.В. Аршанский</w:t>
      </w:r>
    </w:p>
    <w:sectPr w:rsidR="002D231A" w:rsidRPr="0002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CD6" w:rsidRDefault="003E7CD6" w:rsidP="00606ED8">
      <w:r>
        <w:separator/>
      </w:r>
    </w:p>
  </w:endnote>
  <w:endnote w:type="continuationSeparator" w:id="0">
    <w:p w:rsidR="003E7CD6" w:rsidRDefault="003E7CD6" w:rsidP="00606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CD6" w:rsidRDefault="003E7CD6" w:rsidP="00606ED8">
      <w:r>
        <w:separator/>
      </w:r>
    </w:p>
  </w:footnote>
  <w:footnote w:type="continuationSeparator" w:id="0">
    <w:p w:rsidR="003E7CD6" w:rsidRDefault="003E7CD6" w:rsidP="00606E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66E13"/>
    <w:multiLevelType w:val="hybridMultilevel"/>
    <w:tmpl w:val="559A4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C51EC"/>
    <w:multiLevelType w:val="hybridMultilevel"/>
    <w:tmpl w:val="74462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A07F0"/>
    <w:multiLevelType w:val="hybridMultilevel"/>
    <w:tmpl w:val="463A6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F22A6"/>
    <w:multiLevelType w:val="multilevel"/>
    <w:tmpl w:val="D2A49C3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617754D"/>
    <w:multiLevelType w:val="multilevel"/>
    <w:tmpl w:val="3702CB6C"/>
    <w:lvl w:ilvl="0">
      <w:start w:val="1"/>
      <w:numFmt w:val="decimal"/>
      <w:lvlText w:val="%1."/>
      <w:lvlJc w:val="left"/>
      <w:pPr>
        <w:tabs>
          <w:tab w:val="num" w:pos="3852"/>
        </w:tabs>
        <w:ind w:left="3852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4212" w:hanging="72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4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9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80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5754" w:hanging="1800"/>
      </w:pPr>
      <w:rPr>
        <w:rFonts w:hint="default"/>
      </w:rPr>
    </w:lvl>
  </w:abstractNum>
  <w:abstractNum w:abstractNumId="5" w15:restartNumberingAfterBreak="0">
    <w:nsid w:val="2A426AB7"/>
    <w:multiLevelType w:val="multilevel"/>
    <w:tmpl w:val="F760E0D2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688" w:hanging="1800"/>
      </w:pPr>
      <w:rPr>
        <w:rFonts w:hint="default"/>
      </w:rPr>
    </w:lvl>
  </w:abstractNum>
  <w:abstractNum w:abstractNumId="6" w15:restartNumberingAfterBreak="0">
    <w:nsid w:val="2EC20535"/>
    <w:multiLevelType w:val="multilevel"/>
    <w:tmpl w:val="150006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3E174A7"/>
    <w:multiLevelType w:val="hybridMultilevel"/>
    <w:tmpl w:val="F4EE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456CC"/>
    <w:multiLevelType w:val="multilevel"/>
    <w:tmpl w:val="3C6EC9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26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  <w:sz w:val="26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sz w:val="26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sz w:val="26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sz w:val="26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sz w:val="26"/>
      </w:rPr>
    </w:lvl>
  </w:abstractNum>
  <w:abstractNum w:abstractNumId="9" w15:restartNumberingAfterBreak="0">
    <w:nsid w:val="4C094D37"/>
    <w:multiLevelType w:val="hybridMultilevel"/>
    <w:tmpl w:val="F8B60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9"/>
  </w:num>
  <w:num w:numId="6">
    <w:abstractNumId w:val="2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FA6"/>
    <w:rsid w:val="00020452"/>
    <w:rsid w:val="000204F4"/>
    <w:rsid w:val="00022770"/>
    <w:rsid w:val="000246FE"/>
    <w:rsid w:val="0003701A"/>
    <w:rsid w:val="0004324C"/>
    <w:rsid w:val="000451B0"/>
    <w:rsid w:val="0005325D"/>
    <w:rsid w:val="00075594"/>
    <w:rsid w:val="000C3725"/>
    <w:rsid w:val="000D0CA7"/>
    <w:rsid w:val="000D736F"/>
    <w:rsid w:val="000D79BE"/>
    <w:rsid w:val="000D7E03"/>
    <w:rsid w:val="000E52E8"/>
    <w:rsid w:val="000F0366"/>
    <w:rsid w:val="00102C06"/>
    <w:rsid w:val="00115234"/>
    <w:rsid w:val="00117DD4"/>
    <w:rsid w:val="00125B61"/>
    <w:rsid w:val="00130C7F"/>
    <w:rsid w:val="00146AB0"/>
    <w:rsid w:val="00164A61"/>
    <w:rsid w:val="00167E00"/>
    <w:rsid w:val="00180A7F"/>
    <w:rsid w:val="00180F94"/>
    <w:rsid w:val="0018264E"/>
    <w:rsid w:val="00197C84"/>
    <w:rsid w:val="001B3251"/>
    <w:rsid w:val="001C64A9"/>
    <w:rsid w:val="001D0E19"/>
    <w:rsid w:val="001D3FCC"/>
    <w:rsid w:val="001D6CF2"/>
    <w:rsid w:val="001E0E9F"/>
    <w:rsid w:val="001E2AAD"/>
    <w:rsid w:val="002411A3"/>
    <w:rsid w:val="00245B5F"/>
    <w:rsid w:val="002644FD"/>
    <w:rsid w:val="002947DA"/>
    <w:rsid w:val="002A2D9B"/>
    <w:rsid w:val="002D231A"/>
    <w:rsid w:val="002E318D"/>
    <w:rsid w:val="0030258D"/>
    <w:rsid w:val="003116AA"/>
    <w:rsid w:val="00334CD2"/>
    <w:rsid w:val="00341712"/>
    <w:rsid w:val="00367197"/>
    <w:rsid w:val="0037796C"/>
    <w:rsid w:val="00390BDE"/>
    <w:rsid w:val="003950F3"/>
    <w:rsid w:val="003A3DA7"/>
    <w:rsid w:val="003A5D5A"/>
    <w:rsid w:val="003B273F"/>
    <w:rsid w:val="003E7CD6"/>
    <w:rsid w:val="00405A0F"/>
    <w:rsid w:val="0041274B"/>
    <w:rsid w:val="00415373"/>
    <w:rsid w:val="004169CD"/>
    <w:rsid w:val="00420708"/>
    <w:rsid w:val="00432416"/>
    <w:rsid w:val="004A18D2"/>
    <w:rsid w:val="004A4BEA"/>
    <w:rsid w:val="004A5FB7"/>
    <w:rsid w:val="004B4E4F"/>
    <w:rsid w:val="004D425E"/>
    <w:rsid w:val="004D5FBF"/>
    <w:rsid w:val="004E6C42"/>
    <w:rsid w:val="00517A2F"/>
    <w:rsid w:val="00526D4A"/>
    <w:rsid w:val="005464DE"/>
    <w:rsid w:val="00551711"/>
    <w:rsid w:val="00583960"/>
    <w:rsid w:val="00585927"/>
    <w:rsid w:val="00592756"/>
    <w:rsid w:val="005940F1"/>
    <w:rsid w:val="005A1508"/>
    <w:rsid w:val="005A2015"/>
    <w:rsid w:val="005A560B"/>
    <w:rsid w:val="005B58FC"/>
    <w:rsid w:val="005D66A8"/>
    <w:rsid w:val="005D6E44"/>
    <w:rsid w:val="005E2CF9"/>
    <w:rsid w:val="005E3A94"/>
    <w:rsid w:val="005F1393"/>
    <w:rsid w:val="005F1C40"/>
    <w:rsid w:val="00603AF0"/>
    <w:rsid w:val="00606ED8"/>
    <w:rsid w:val="00613565"/>
    <w:rsid w:val="006169F4"/>
    <w:rsid w:val="00622936"/>
    <w:rsid w:val="00651C71"/>
    <w:rsid w:val="00652818"/>
    <w:rsid w:val="0066017D"/>
    <w:rsid w:val="00674AA4"/>
    <w:rsid w:val="006816D8"/>
    <w:rsid w:val="0068171E"/>
    <w:rsid w:val="006935F3"/>
    <w:rsid w:val="006974EB"/>
    <w:rsid w:val="006A52B9"/>
    <w:rsid w:val="006B1D9E"/>
    <w:rsid w:val="006B725B"/>
    <w:rsid w:val="006C5E35"/>
    <w:rsid w:val="00703FAC"/>
    <w:rsid w:val="0071758D"/>
    <w:rsid w:val="0076156B"/>
    <w:rsid w:val="0076305C"/>
    <w:rsid w:val="00786074"/>
    <w:rsid w:val="007B1CE8"/>
    <w:rsid w:val="007B47D1"/>
    <w:rsid w:val="007B5870"/>
    <w:rsid w:val="007B5F5D"/>
    <w:rsid w:val="007B718B"/>
    <w:rsid w:val="007C42FD"/>
    <w:rsid w:val="007F68BE"/>
    <w:rsid w:val="007F7D7A"/>
    <w:rsid w:val="00802244"/>
    <w:rsid w:val="00871AE0"/>
    <w:rsid w:val="008821A7"/>
    <w:rsid w:val="00882D7A"/>
    <w:rsid w:val="00892EF4"/>
    <w:rsid w:val="008A498E"/>
    <w:rsid w:val="008B0138"/>
    <w:rsid w:val="008B297E"/>
    <w:rsid w:val="008B2C73"/>
    <w:rsid w:val="008B7DBC"/>
    <w:rsid w:val="00906237"/>
    <w:rsid w:val="009160AA"/>
    <w:rsid w:val="00917053"/>
    <w:rsid w:val="0092108E"/>
    <w:rsid w:val="009210FE"/>
    <w:rsid w:val="00944D83"/>
    <w:rsid w:val="009751F1"/>
    <w:rsid w:val="00977D35"/>
    <w:rsid w:val="00996D95"/>
    <w:rsid w:val="009A098E"/>
    <w:rsid w:val="009A2D4A"/>
    <w:rsid w:val="009A4901"/>
    <w:rsid w:val="009C1529"/>
    <w:rsid w:val="009C4FA8"/>
    <w:rsid w:val="009C6F48"/>
    <w:rsid w:val="00A2074E"/>
    <w:rsid w:val="00A35916"/>
    <w:rsid w:val="00A40309"/>
    <w:rsid w:val="00A4163B"/>
    <w:rsid w:val="00A427AB"/>
    <w:rsid w:val="00A51EBE"/>
    <w:rsid w:val="00A626B5"/>
    <w:rsid w:val="00A63823"/>
    <w:rsid w:val="00A80D8F"/>
    <w:rsid w:val="00A824F7"/>
    <w:rsid w:val="00A91B35"/>
    <w:rsid w:val="00AC7B6E"/>
    <w:rsid w:val="00AD264F"/>
    <w:rsid w:val="00AD395C"/>
    <w:rsid w:val="00AF11D6"/>
    <w:rsid w:val="00AF123E"/>
    <w:rsid w:val="00AF4D6F"/>
    <w:rsid w:val="00B00FC0"/>
    <w:rsid w:val="00B5384F"/>
    <w:rsid w:val="00B8141C"/>
    <w:rsid w:val="00B84BF5"/>
    <w:rsid w:val="00BA0134"/>
    <w:rsid w:val="00BA6657"/>
    <w:rsid w:val="00BA79AB"/>
    <w:rsid w:val="00BB7A91"/>
    <w:rsid w:val="00BC3610"/>
    <w:rsid w:val="00BC6099"/>
    <w:rsid w:val="00BC7227"/>
    <w:rsid w:val="00BD6F89"/>
    <w:rsid w:val="00BF306A"/>
    <w:rsid w:val="00C168CE"/>
    <w:rsid w:val="00C21F89"/>
    <w:rsid w:val="00C24C2D"/>
    <w:rsid w:val="00C3439C"/>
    <w:rsid w:val="00C36FA6"/>
    <w:rsid w:val="00C5459B"/>
    <w:rsid w:val="00C5641A"/>
    <w:rsid w:val="00C65731"/>
    <w:rsid w:val="00C750C4"/>
    <w:rsid w:val="00C964C4"/>
    <w:rsid w:val="00CB347E"/>
    <w:rsid w:val="00CC2373"/>
    <w:rsid w:val="00CD1C2D"/>
    <w:rsid w:val="00CD1DF8"/>
    <w:rsid w:val="00CD43E9"/>
    <w:rsid w:val="00CE21D7"/>
    <w:rsid w:val="00CE66E8"/>
    <w:rsid w:val="00CF5DEA"/>
    <w:rsid w:val="00D025BF"/>
    <w:rsid w:val="00D14F81"/>
    <w:rsid w:val="00D16B87"/>
    <w:rsid w:val="00D2120D"/>
    <w:rsid w:val="00D237F2"/>
    <w:rsid w:val="00D614D9"/>
    <w:rsid w:val="00D80017"/>
    <w:rsid w:val="00D80ECE"/>
    <w:rsid w:val="00D924BB"/>
    <w:rsid w:val="00DC1F7C"/>
    <w:rsid w:val="00E03638"/>
    <w:rsid w:val="00E04244"/>
    <w:rsid w:val="00E11522"/>
    <w:rsid w:val="00E12075"/>
    <w:rsid w:val="00E26329"/>
    <w:rsid w:val="00E26335"/>
    <w:rsid w:val="00E266DA"/>
    <w:rsid w:val="00E267EF"/>
    <w:rsid w:val="00E26E7E"/>
    <w:rsid w:val="00E33B75"/>
    <w:rsid w:val="00E5784E"/>
    <w:rsid w:val="00E57D14"/>
    <w:rsid w:val="00E71EC0"/>
    <w:rsid w:val="00E90073"/>
    <w:rsid w:val="00E92BA0"/>
    <w:rsid w:val="00E95588"/>
    <w:rsid w:val="00EA1D71"/>
    <w:rsid w:val="00EA663F"/>
    <w:rsid w:val="00EB551E"/>
    <w:rsid w:val="00EC4C18"/>
    <w:rsid w:val="00ED4E82"/>
    <w:rsid w:val="00EF6BF8"/>
    <w:rsid w:val="00F03E62"/>
    <w:rsid w:val="00F14271"/>
    <w:rsid w:val="00F22DB3"/>
    <w:rsid w:val="00F34F68"/>
    <w:rsid w:val="00F503B3"/>
    <w:rsid w:val="00F86328"/>
    <w:rsid w:val="00F96160"/>
    <w:rsid w:val="00FA584C"/>
    <w:rsid w:val="00FC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04F4EC-8E61-4E83-8081-F78557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14F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169CD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4F81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606ED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606E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rsid w:val="00606ED8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BA665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A6657"/>
    <w:rPr>
      <w:rFonts w:ascii="Segoe UI" w:eastAsia="Times New Roman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6719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67197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36719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67197"/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E266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4169CD"/>
    <w:rPr>
      <w:rFonts w:ascii="Times New Roman" w:eastAsia="Times New Roman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71D9B-BEE9-47B4-900D-0BF9E3E87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2026-08-25T08:19:00Z</cp:lastPrinted>
  <dcterms:created xsi:type="dcterms:W3CDTF">2026-02-17T08:35:00Z</dcterms:created>
  <dcterms:modified xsi:type="dcterms:W3CDTF">2026-08-26T06:39:00Z</dcterms:modified>
</cp:coreProperties>
</file>