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7704" w14:textId="0BC0BE15" w:rsidR="003117C6" w:rsidRPr="003117C6" w:rsidRDefault="001A572E" w:rsidP="0031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117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Бутырск</w:t>
      </w:r>
      <w:r w:rsidR="00601D15" w:rsidRPr="00311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1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 w:rsidR="00601D15" w:rsidRPr="00311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1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</w:t>
      </w:r>
      <w:r w:rsidR="00601D15" w:rsidRPr="00311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1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</w:t>
      </w:r>
      <w:r w:rsidR="00150A1A" w:rsidRPr="0031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поручению прокуратуры г. Москвы проведена </w:t>
      </w:r>
      <w:r w:rsidR="008F0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3117C6" w:rsidRPr="003117C6">
        <w:rPr>
          <w:rFonts w:ascii="Times New Roman" w:hAnsi="Times New Roman" w:cs="Times New Roman"/>
          <w:sz w:val="28"/>
          <w:szCs w:val="28"/>
        </w:rPr>
        <w:t xml:space="preserve">исполнения федерального законодательства о государственном оборонном заказе. </w:t>
      </w:r>
    </w:p>
    <w:bookmarkEnd w:id="0"/>
    <w:p w14:paraId="38B5DDF3" w14:textId="5064DB3D" w:rsidR="003117C6" w:rsidRPr="003117C6" w:rsidRDefault="003117C6" w:rsidP="00311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7C6">
        <w:rPr>
          <w:rFonts w:ascii="Times New Roman" w:hAnsi="Times New Roman" w:cs="Times New Roman"/>
          <w:sz w:val="28"/>
          <w:szCs w:val="28"/>
        </w:rPr>
        <w:t xml:space="preserve">Установлено, что ООО «В.В. Эверест» является исполнителем по государственному контракту </w:t>
      </w:r>
      <w:r w:rsidR="008F08C2">
        <w:rPr>
          <w:rFonts w:ascii="Times New Roman" w:hAnsi="Times New Roman" w:cs="Times New Roman"/>
          <w:sz w:val="28"/>
          <w:szCs w:val="28"/>
        </w:rPr>
        <w:t>на</w:t>
      </w:r>
      <w:r w:rsidRPr="003117C6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8F08C2">
        <w:rPr>
          <w:rFonts w:ascii="Times New Roman" w:hAnsi="Times New Roman" w:cs="Times New Roman"/>
          <w:sz w:val="28"/>
          <w:szCs w:val="28"/>
        </w:rPr>
        <w:t>е</w:t>
      </w:r>
      <w:r w:rsidRPr="003117C6">
        <w:rPr>
          <w:rFonts w:ascii="Times New Roman" w:hAnsi="Times New Roman" w:cs="Times New Roman"/>
          <w:sz w:val="28"/>
          <w:szCs w:val="28"/>
        </w:rPr>
        <w:t xml:space="preserve"> строительно-монтажных работ на объекте «Строительство объектов комплекса хранения и выдачи топлива Т-1 и нафтила» в Нижегородской области.  </w:t>
      </w:r>
    </w:p>
    <w:p w14:paraId="3039542D" w14:textId="7F2DC48E" w:rsidR="003117C6" w:rsidRDefault="003117C6" w:rsidP="0031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7C6">
        <w:rPr>
          <w:rFonts w:ascii="Times New Roman" w:hAnsi="Times New Roman" w:cs="Times New Roman"/>
          <w:sz w:val="28"/>
          <w:szCs w:val="28"/>
        </w:rPr>
        <w:t>В ходе проведенной проверки установлено, что в установленный контрактом срок работы не выполнены, в связи с чем в адрес генерального директора внесено представление, а также в отношении последнего вынесено постановление о возбуждении дела об административном правонарушении, предусмотренном ч. 1 ст. 14.55 КоАП РФ - нарушение должностным лицом исполнителя условий договора, заключенного в целях выполнения государственного оборонного заказа, касающихся количества, качества, комплектности поставляемых товаров, качества выполняемых работ, оказываемых услуг, сроков поставки товаров, выполнения работ, оказания услуг.</w:t>
      </w:r>
    </w:p>
    <w:p w14:paraId="19DA6683" w14:textId="483B8CC6" w:rsidR="003117C6" w:rsidRDefault="003117C6" w:rsidP="0031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Внесенные меры прокурорского реагирования находятся на контроле межрайонной прокуратуры. </w:t>
      </w:r>
    </w:p>
    <w:p w14:paraId="554D5BDE" w14:textId="2BC80D95" w:rsidR="001A572E" w:rsidRDefault="008F08C2" w:rsidP="008F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A3CB3" w14:textId="77777777" w:rsidR="001A572E" w:rsidRDefault="001A572E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76BD4" w14:textId="62EE3288" w:rsidR="001A572E" w:rsidRPr="00853AFB" w:rsidRDefault="00601D15" w:rsidP="001A572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</w:t>
      </w:r>
      <w:r w:rsidR="001A5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Б.Ц. Сангаева</w:t>
      </w:r>
    </w:p>
    <w:p w14:paraId="764084D2" w14:textId="77777777" w:rsidR="001A572E" w:rsidRDefault="001A572E" w:rsidP="001A572E"/>
    <w:p w14:paraId="71B72838" w14:textId="77777777" w:rsidR="0020604F" w:rsidRDefault="0020604F"/>
    <w:sectPr w:rsidR="0020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29"/>
    <w:rsid w:val="00080D20"/>
    <w:rsid w:val="00150A1A"/>
    <w:rsid w:val="001A572E"/>
    <w:rsid w:val="0020604F"/>
    <w:rsid w:val="003117C6"/>
    <w:rsid w:val="00542E14"/>
    <w:rsid w:val="00601D15"/>
    <w:rsid w:val="008E7629"/>
    <w:rsid w:val="008F08C2"/>
    <w:rsid w:val="009135BB"/>
    <w:rsid w:val="00A311D5"/>
    <w:rsid w:val="00C2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11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User</cp:lastModifiedBy>
  <cp:revision>4</cp:revision>
  <cp:lastPrinted>2021-03-17T14:15:00Z</cp:lastPrinted>
  <dcterms:created xsi:type="dcterms:W3CDTF">2021-12-06T08:22:00Z</dcterms:created>
  <dcterms:modified xsi:type="dcterms:W3CDTF">2021-12-08T16:44:00Z</dcterms:modified>
</cp:coreProperties>
</file>