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6F" w:rsidRDefault="00100D63" w:rsidP="00A10842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2870687</wp:posOffset>
            </wp:positionH>
            <wp:positionV relativeFrom="paragraph">
              <wp:posOffset>-1624271</wp:posOffset>
            </wp:positionV>
            <wp:extent cx="3718752" cy="9484242"/>
            <wp:effectExtent l="2895600" t="0" r="2891598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8752" cy="948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  <w:r w:rsidR="0088196F">
        <w:rPr>
          <w:noProof/>
          <w:lang w:eastAsia="ru-RU"/>
        </w:rPr>
        <w:tab/>
      </w:r>
    </w:p>
    <w:p w:rsidR="0088196F" w:rsidRPr="000553CB" w:rsidRDefault="0088196F">
      <w:pPr>
        <w:rPr>
          <w:b/>
          <w:noProof/>
          <w:lang w:eastAsia="ru-RU"/>
        </w:rPr>
      </w:pPr>
    </w:p>
    <w:p w:rsidR="0088196F" w:rsidRPr="000553CB" w:rsidRDefault="0088196F" w:rsidP="00A10842">
      <w:pPr>
        <w:spacing w:after="0"/>
        <w:ind w:left="2124" w:firstLine="708"/>
        <w:rPr>
          <w:b/>
          <w:noProof/>
          <w:lang w:eastAsia="ru-RU"/>
        </w:rPr>
      </w:pPr>
      <w:bookmarkStart w:id="0" w:name="_GoBack"/>
      <w:bookmarkEnd w:id="0"/>
      <w:r w:rsidRPr="000553CB">
        <w:rPr>
          <w:b/>
          <w:noProof/>
          <w:lang w:eastAsia="ru-RU"/>
        </w:rPr>
        <w:t>СХЕМА УСТАНОВКИ ОГРАЖДАЮЩИХ УСТРОЙСТВ НА ПРИДОМОВОЙ ТЕРРИТОРИИ ПО АДРЕСУ:</w:t>
      </w:r>
    </w:p>
    <w:p w:rsidR="0042167D" w:rsidRPr="000848F5" w:rsidRDefault="0088196F" w:rsidP="000848F5">
      <w:pPr>
        <w:spacing w:after="0"/>
        <w:ind w:left="4956" w:firstLine="708"/>
        <w:rPr>
          <w:b/>
          <w:noProof/>
          <w:lang w:eastAsia="ru-RU"/>
        </w:rPr>
      </w:pPr>
      <w:r w:rsidRPr="000553CB">
        <w:rPr>
          <w:b/>
          <w:noProof/>
          <w:lang w:eastAsia="ru-RU"/>
        </w:rPr>
        <w:t>Г. МОСКВА, АЛТУФЬЕВСКОЕ ШОССЕ, Д.102Б</w:t>
      </w:r>
    </w:p>
    <w:p w:rsidR="000553CB" w:rsidRPr="00071505" w:rsidRDefault="000553CB" w:rsidP="000553CB">
      <w:pPr>
        <w:spacing w:after="0"/>
        <w:rPr>
          <w:rFonts w:ascii="Bahnschrift Light Condensed" w:hAnsi="Bahnschrift Light Condensed"/>
        </w:rPr>
      </w:pPr>
    </w:p>
    <w:p w:rsidR="0060057F" w:rsidRDefault="0042167D" w:rsidP="00071505">
      <w:pPr>
        <w:spacing w:after="0"/>
        <w:ind w:firstLine="708"/>
      </w:pPr>
      <w:r w:rsidRPr="00071505">
        <w:rPr>
          <w:rFonts w:ascii="Bahnschrift Light Condensed" w:hAnsi="Bahnschrift Light Condensed"/>
        </w:rPr>
        <w:tab/>
      </w:r>
      <w:r w:rsidRPr="00071505">
        <w:rPr>
          <w:rFonts w:ascii="Bahnschrift Light Condensed" w:hAnsi="Bahnschrift Light Condensed"/>
        </w:rPr>
        <w:tab/>
      </w:r>
      <w:r>
        <w:tab/>
      </w:r>
    </w:p>
    <w:p w:rsidR="0042167D" w:rsidRDefault="0060057F" w:rsidP="000553CB">
      <w:pPr>
        <w:tabs>
          <w:tab w:val="left" w:pos="708"/>
          <w:tab w:val="left" w:pos="2310"/>
        </w:tabs>
        <w:spacing w:after="0"/>
      </w:pPr>
      <w:r>
        <w:tab/>
        <w:t xml:space="preserve">                               </w:t>
      </w:r>
      <w:r w:rsidR="0042167D">
        <w:t xml:space="preserve">  </w:t>
      </w:r>
    </w:p>
    <w:p w:rsidR="00100D63" w:rsidRDefault="00AA62DC" w:rsidP="000553CB">
      <w:pPr>
        <w:tabs>
          <w:tab w:val="left" w:pos="708"/>
          <w:tab w:val="left" w:pos="2310"/>
        </w:tabs>
        <w:spacing w:after="0"/>
      </w:pPr>
      <w:r>
        <w:tab/>
      </w:r>
      <w:r>
        <w:tab/>
      </w:r>
    </w:p>
    <w:p w:rsidR="00100D63" w:rsidRPr="00100D63" w:rsidRDefault="00100D63" w:rsidP="00100D63"/>
    <w:p w:rsidR="00100D63" w:rsidRPr="00100D63" w:rsidRDefault="000848F5" w:rsidP="00100D63"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00D63" w:rsidRPr="00100D63" w:rsidRDefault="00100D63" w:rsidP="00100D63"/>
    <w:p w:rsidR="00100D63" w:rsidRPr="00100D63" w:rsidRDefault="000848F5" w:rsidP="00100D63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00D63" w:rsidRPr="00100D63" w:rsidRDefault="000848F5" w:rsidP="00100D63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7372985</wp:posOffset>
            </wp:positionH>
            <wp:positionV relativeFrom="paragraph">
              <wp:posOffset>12065</wp:posOffset>
            </wp:positionV>
            <wp:extent cx="767715" cy="297180"/>
            <wp:effectExtent l="1905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12065</wp:posOffset>
            </wp:positionV>
            <wp:extent cx="767715" cy="297180"/>
            <wp:effectExtent l="1905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D63" w:rsidRPr="00100D63" w:rsidRDefault="00100D63" w:rsidP="00100D63"/>
    <w:p w:rsidR="00100D63" w:rsidRPr="00100D63" w:rsidRDefault="000848F5" w:rsidP="00100D6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D63" w:rsidRPr="00100D63" w:rsidRDefault="000848F5" w:rsidP="00100D63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113665</wp:posOffset>
            </wp:positionV>
            <wp:extent cx="818515" cy="271145"/>
            <wp:effectExtent l="0" t="266700" r="0" b="262255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851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D63" w:rsidRPr="00100D63" w:rsidRDefault="000848F5" w:rsidP="00100D63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8268335</wp:posOffset>
            </wp:positionH>
            <wp:positionV relativeFrom="paragraph">
              <wp:posOffset>223520</wp:posOffset>
            </wp:positionV>
            <wp:extent cx="775970" cy="302895"/>
            <wp:effectExtent l="0" t="228600" r="0" b="211455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97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D63" w:rsidRDefault="00100D63" w:rsidP="00100D63"/>
    <w:p w:rsidR="00100D63" w:rsidRDefault="00100D63" w:rsidP="00100D63"/>
    <w:p w:rsidR="000848F5" w:rsidRDefault="000848F5" w:rsidP="00100D63">
      <w:pPr>
        <w:rPr>
          <w:rFonts w:ascii="Bahnschrift Light Condensed" w:hAnsi="Bahnschrift Light Condensed"/>
        </w:rPr>
      </w:pPr>
    </w:p>
    <w:p w:rsidR="000848F5" w:rsidRDefault="000848F5" w:rsidP="000848F5">
      <w:pPr>
        <w:rPr>
          <w:rFonts w:ascii="Bahnschrift Light Condensed" w:hAnsi="Bahnschrift Light Condensed"/>
        </w:rPr>
      </w:pPr>
      <w:r w:rsidRPr="000848F5">
        <w:rPr>
          <w:rFonts w:ascii="Bahnschrift Light Condensed" w:hAnsi="Bahnschrift Light Condensed"/>
        </w:rPr>
        <w:drawing>
          <wp:inline distT="0" distB="0" distL="0" distR="0">
            <wp:extent cx="2764155" cy="86106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7D" w:rsidRPr="000848F5" w:rsidRDefault="000848F5" w:rsidP="00100D63">
      <w:pPr>
        <w:rPr>
          <w:rFonts w:ascii="Times New Roman" w:hAnsi="Times New Roman" w:cs="Times New Roman"/>
          <w:b/>
          <w:sz w:val="28"/>
          <w:szCs w:val="28"/>
        </w:rPr>
      </w:pPr>
      <w:r w:rsidRPr="000848F5">
        <w:rPr>
          <w:rFonts w:ascii="Bahnschrift Light Condensed" w:hAnsi="Bahnschrift Light Condensed"/>
        </w:rPr>
        <w:t xml:space="preserve"> </w:t>
      </w:r>
      <w:r w:rsidRPr="000848F5">
        <w:rPr>
          <w:rFonts w:ascii="Times New Roman" w:hAnsi="Times New Roman" w:cs="Times New Roman"/>
          <w:b/>
          <w:sz w:val="28"/>
          <w:szCs w:val="28"/>
        </w:rPr>
        <w:t xml:space="preserve">ШЛАГБАУМ - </w:t>
      </w:r>
      <w:r>
        <w:rPr>
          <w:rFonts w:ascii="Times New Roman" w:hAnsi="Times New Roman" w:cs="Times New Roman"/>
          <w:b/>
          <w:sz w:val="28"/>
          <w:szCs w:val="28"/>
        </w:rPr>
        <w:t>ОТКИДНОЙ- 4шт</w:t>
      </w:r>
      <w:r w:rsidR="00100D63" w:rsidRPr="000848F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2167D" w:rsidRPr="000848F5" w:rsidSect="000553CB">
      <w:pgSz w:w="16838" w:h="11906" w:orient="landscape"/>
      <w:pgMar w:top="850" w:right="82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37" w:rsidRDefault="00D21F37" w:rsidP="0088196F">
      <w:pPr>
        <w:spacing w:after="0" w:line="240" w:lineRule="auto"/>
      </w:pPr>
      <w:r>
        <w:separator/>
      </w:r>
    </w:p>
  </w:endnote>
  <w:endnote w:type="continuationSeparator" w:id="0">
    <w:p w:rsidR="00D21F37" w:rsidRDefault="00D21F37" w:rsidP="0088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37" w:rsidRDefault="00D21F37" w:rsidP="0088196F">
      <w:pPr>
        <w:spacing w:after="0" w:line="240" w:lineRule="auto"/>
      </w:pPr>
      <w:r>
        <w:separator/>
      </w:r>
    </w:p>
  </w:footnote>
  <w:footnote w:type="continuationSeparator" w:id="0">
    <w:p w:rsidR="00D21F37" w:rsidRDefault="00D21F37" w:rsidP="00881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939"/>
    <w:rsid w:val="000553CB"/>
    <w:rsid w:val="00071505"/>
    <w:rsid w:val="000848F5"/>
    <w:rsid w:val="00100D63"/>
    <w:rsid w:val="001630B2"/>
    <w:rsid w:val="002C3A3C"/>
    <w:rsid w:val="00420285"/>
    <w:rsid w:val="0042167D"/>
    <w:rsid w:val="004835B1"/>
    <w:rsid w:val="00505652"/>
    <w:rsid w:val="0060057F"/>
    <w:rsid w:val="007F3DE9"/>
    <w:rsid w:val="0088196F"/>
    <w:rsid w:val="00895626"/>
    <w:rsid w:val="008A241D"/>
    <w:rsid w:val="008F5745"/>
    <w:rsid w:val="00901939"/>
    <w:rsid w:val="00995B9E"/>
    <w:rsid w:val="00A10842"/>
    <w:rsid w:val="00AA62DC"/>
    <w:rsid w:val="00B75EC0"/>
    <w:rsid w:val="00D21F37"/>
    <w:rsid w:val="00DE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6F"/>
  </w:style>
  <w:style w:type="paragraph" w:styleId="a5">
    <w:name w:val="footer"/>
    <w:basedOn w:val="a"/>
    <w:link w:val="a6"/>
    <w:uiPriority w:val="99"/>
    <w:unhideWhenUsed/>
    <w:rsid w:val="0088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6F"/>
  </w:style>
  <w:style w:type="paragraph" w:styleId="a7">
    <w:name w:val="Balloon Text"/>
    <w:basedOn w:val="a"/>
    <w:link w:val="a8"/>
    <w:uiPriority w:val="99"/>
    <w:semiHidden/>
    <w:unhideWhenUsed/>
    <w:rsid w:val="008A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2019-06-18T09:02:00Z</cp:lastPrinted>
  <dcterms:created xsi:type="dcterms:W3CDTF">2019-10-22T11:21:00Z</dcterms:created>
  <dcterms:modified xsi:type="dcterms:W3CDTF">2019-10-22T11:21:00Z</dcterms:modified>
</cp:coreProperties>
</file>