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E" w:rsidRPr="00293E62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293E62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293E62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293E62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9E418F">
        <w:rPr>
          <w:rFonts w:ascii="Times New Roman" w:eastAsia="Calibri" w:hAnsi="Times New Roman" w:cs="Times New Roman"/>
          <w:b/>
          <w:sz w:val="28"/>
          <w:szCs w:val="28"/>
        </w:rPr>
        <w:t>Бибирево</w:t>
      </w:r>
      <w:r w:rsidR="00371932"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507DF" w:rsidRPr="00293E6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71932"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087E23" w:rsidRPr="00293E62" w:rsidRDefault="00087E23" w:rsidP="00087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84F" w:rsidRPr="00293E62" w:rsidRDefault="006A284F" w:rsidP="006A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С целью проведения научно обоснованной политики по управлению особо охраняемыми природными территориями, учитывающей как интересы города и горожан, так и 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«Мосприрода»).</w:t>
      </w:r>
    </w:p>
    <w:p w:rsidR="006A284F" w:rsidRPr="00293E62" w:rsidRDefault="006A284F" w:rsidP="006A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 xml:space="preserve">Основные функции ГПБУ «Мосприрода»: 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обеспечение охраны ООПТ;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293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E62">
        <w:rPr>
          <w:rFonts w:ascii="Times New Roman" w:hAnsi="Times New Roman" w:cs="Times New Roman"/>
          <w:sz w:val="28"/>
          <w:szCs w:val="28"/>
        </w:rPr>
        <w:t xml:space="preserve"> текущим содержанием ООПТ, проведение научных и мониторинговых исследований на природных территориях города Москвы;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проведение мероприятий по восстановлению биологического разнообразия;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перспективное развитие территорий, в том числе рекреация и благоустройство.</w:t>
      </w:r>
    </w:p>
    <w:p w:rsidR="002D138A" w:rsidRPr="00293E62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C6D84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62">
        <w:rPr>
          <w:rFonts w:ascii="Times New Roman" w:eastAsia="Calibri" w:hAnsi="Times New Roman" w:cs="Times New Roman"/>
          <w:sz w:val="28"/>
          <w:szCs w:val="28"/>
        </w:rPr>
        <w:t>В</w:t>
      </w:r>
      <w:r w:rsidR="00533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9BE" w:rsidRPr="00293E62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AC6D84" w:rsidRPr="00293E62">
        <w:rPr>
          <w:rFonts w:ascii="Times New Roman" w:eastAsia="Calibri" w:hAnsi="Times New Roman" w:cs="Times New Roman"/>
          <w:sz w:val="28"/>
          <w:szCs w:val="28"/>
        </w:rPr>
        <w:t xml:space="preserve"> Северо-Восточного административного округа города Москвы осуществляет свою деятельность территориальное структурное подразделение ГПБУ Мосприроды – Дирекция природных территорий САО, СВАО и Сокольники (далее – Дирекция).</w:t>
      </w:r>
    </w:p>
    <w:p w:rsidR="006A13EA" w:rsidRDefault="006A13E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4B2" w:rsidRPr="006C14B2" w:rsidRDefault="006C14B2" w:rsidP="006C14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района </w:t>
      </w:r>
      <w:r w:rsidR="00794F21">
        <w:rPr>
          <w:rFonts w:ascii="Times New Roman" w:eastAsia="Calibri" w:hAnsi="Times New Roman" w:cs="Times New Roman"/>
          <w:b/>
          <w:bCs/>
          <w:sz w:val="28"/>
          <w:szCs w:val="28"/>
        </w:rPr>
        <w:t>Бибирево</w:t>
      </w: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расположены</w:t>
      </w:r>
      <w:r w:rsidRPr="006C14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3193" w:rsidRPr="00794F21" w:rsidRDefault="00A23193" w:rsidP="00794F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F21">
        <w:rPr>
          <w:rFonts w:ascii="Times New Roman" w:eastAsia="Calibri" w:hAnsi="Times New Roman" w:cs="Times New Roman"/>
          <w:sz w:val="28"/>
          <w:szCs w:val="28"/>
        </w:rPr>
        <w:t>Часть ООПТ ПИП «Останкино» (на площади 25,25 га)</w:t>
      </w:r>
    </w:p>
    <w:p w:rsidR="00A23193" w:rsidRPr="00794F21" w:rsidRDefault="00A23193" w:rsidP="00794F2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4F21">
        <w:rPr>
          <w:rFonts w:ascii="Times New Roman" w:eastAsia="Calibri" w:hAnsi="Times New Roman" w:cs="Times New Roman"/>
          <w:sz w:val="28"/>
          <w:szCs w:val="28"/>
        </w:rPr>
        <w:t xml:space="preserve">ПК № 34 (планируемый к созданию комплексный заказник «Алтуфьевский» (общая площадь 77 га, обслуживаемая площадь 57,54 га) </w:t>
      </w:r>
      <w:proofErr w:type="gramEnd"/>
    </w:p>
    <w:p w:rsidR="006C14B2" w:rsidRPr="00293E62" w:rsidRDefault="006C14B2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401" w:rsidRDefault="00533311" w:rsidP="00533311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gramStart"/>
      <w:r w:rsidRPr="00293E62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Pr="00293E6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ОХРАНЫ.</w:t>
      </w:r>
      <w:proofErr w:type="gramEnd"/>
    </w:p>
    <w:p w:rsidR="004A2401" w:rsidRDefault="004A2401" w:rsidP="004A2401">
      <w:pPr>
        <w:spacing w:after="0" w:line="259" w:lineRule="auto"/>
        <w:ind w:left="3545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A2401" w:rsidRDefault="004A2401" w:rsidP="004A240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677CA">
        <w:rPr>
          <w:rFonts w:ascii="Times New Roman" w:eastAsia="Calibri" w:hAnsi="Times New Roman" w:cs="Times New Roman"/>
          <w:sz w:val="28"/>
          <w:szCs w:val="28"/>
        </w:rPr>
        <w:t>а отчетный период государственными инспекторами в области охраны окружающей среды было проведено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23193">
        <w:rPr>
          <w:rFonts w:ascii="Times New Roman" w:eastAsia="Calibri" w:hAnsi="Times New Roman" w:cs="Times New Roman"/>
          <w:bCs/>
          <w:sz w:val="28"/>
          <w:szCs w:val="28"/>
        </w:rPr>
        <w:t>213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t xml:space="preserve"> обходов</w:t>
      </w:r>
      <w:r w:rsidR="00A23193">
        <w:rPr>
          <w:rFonts w:ascii="Times New Roman" w:eastAsia="Calibri" w:hAnsi="Times New Roman" w:cs="Times New Roman"/>
          <w:bCs/>
          <w:sz w:val="28"/>
          <w:szCs w:val="28"/>
        </w:rPr>
        <w:t xml:space="preserve"> и 11 патрулирований совместно с ОМВД по району Бибирево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036C6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t>территории природн</w:t>
      </w:r>
      <w:r w:rsidR="00A23193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</w:t>
      </w:r>
      <w:r w:rsidR="00A23193">
        <w:rPr>
          <w:rFonts w:ascii="Times New Roman" w:eastAsia="Calibri" w:hAnsi="Times New Roman" w:cs="Times New Roman"/>
          <w:bCs/>
          <w:sz w:val="28"/>
          <w:szCs w:val="28"/>
        </w:rPr>
        <w:t>а №34 (КЗ «Алтуфьевский»)</w:t>
      </w:r>
      <w:r w:rsidRPr="006C14B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036C6">
        <w:rPr>
          <w:rFonts w:ascii="Times New Roman" w:eastAsia="Calibri" w:hAnsi="Times New Roman" w:cs="Times New Roman"/>
          <w:sz w:val="28"/>
          <w:szCs w:val="28"/>
        </w:rPr>
        <w:t xml:space="preserve">по территории </w:t>
      </w:r>
      <w:r w:rsidR="00A23193">
        <w:rPr>
          <w:rFonts w:ascii="Times New Roman" w:eastAsia="Calibri" w:hAnsi="Times New Roman" w:cs="Times New Roman"/>
          <w:sz w:val="28"/>
          <w:szCs w:val="28"/>
        </w:rPr>
        <w:t>ООПТ ПИП «Останкино» (часть поймы реки Чермянки) в границах района Бибирево было проведено 54 обхода (административных правонарушений не выявлено).</w:t>
      </w:r>
      <w:proofErr w:type="gramEnd"/>
      <w:r w:rsidR="00A23193">
        <w:rPr>
          <w:rFonts w:ascii="Times New Roman" w:eastAsia="Calibri" w:hAnsi="Times New Roman" w:cs="Times New Roman"/>
          <w:sz w:val="28"/>
          <w:szCs w:val="28"/>
        </w:rPr>
        <w:t xml:space="preserve"> Возгораний в 2018 году на указанных территориях не зафиксировано.</w:t>
      </w:r>
    </w:p>
    <w:p w:rsidR="004A2401" w:rsidRDefault="00A23193" w:rsidP="004A24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рамках профилактических мероприятий с</w:t>
      </w:r>
      <w:r w:rsidR="004A2401" w:rsidRPr="006C14B2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(посетителями ПК и ООПТ)</w:t>
      </w:r>
      <w:r w:rsidR="004A2401" w:rsidRPr="006C14B2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проводятся разъяснительные беседы о недопустимости нарушения природоохранного законодательства и нарушения правил пожарной безопасности, а именно использование мангала вне специально обустроенных п</w:t>
      </w:r>
      <w:r w:rsidR="004A2401">
        <w:rPr>
          <w:rFonts w:ascii="Times New Roman" w:eastAsia="Calibri" w:hAnsi="Times New Roman" w:cs="Times New Roman"/>
          <w:bCs/>
          <w:sz w:val="28"/>
          <w:szCs w:val="28"/>
        </w:rPr>
        <w:t>лощадок на территории ПК и ООПТ</w:t>
      </w:r>
      <w:r w:rsidR="004A2401" w:rsidRPr="006C14B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A2401" w:rsidRDefault="004A2401" w:rsidP="004A24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2401" w:rsidRPr="006C14B2" w:rsidRDefault="004A2401" w:rsidP="004A24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13EA" w:rsidRDefault="00533311" w:rsidP="006A13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293E62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ДЕЯТЕЛЬНОСТИ ОТДЕЛА БЛАГОУСТРОЙСТВА И СОДЕРЖАНИЯ.</w:t>
      </w:r>
    </w:p>
    <w:p w:rsidR="00661920" w:rsidRDefault="00661920" w:rsidP="006C14B2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4B2" w:rsidRPr="00D951DD" w:rsidRDefault="004A2401" w:rsidP="00D95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DD">
        <w:rPr>
          <w:rFonts w:ascii="Times New Roman" w:hAnsi="Times New Roman" w:cs="Times New Roman"/>
          <w:sz w:val="28"/>
          <w:szCs w:val="28"/>
        </w:rPr>
        <w:t xml:space="preserve">В целях упорядочения рекреационного использования территории, снижения рекреационных нагрузок на природные сообщества и объекты, создания благоприятных условий для отдыха в природном окружении и в рамках санитарного содержания территории в 2018 году  на природных территориях района </w:t>
      </w:r>
      <w:r w:rsidR="005036C6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="00A23193" w:rsidRPr="00D951DD">
        <w:rPr>
          <w:rFonts w:ascii="Times New Roman" w:eastAsia="Calibri" w:hAnsi="Times New Roman" w:cs="Times New Roman"/>
          <w:bCs/>
          <w:sz w:val="28"/>
          <w:szCs w:val="28"/>
        </w:rPr>
        <w:t>выполнены следующие виды работ</w:t>
      </w:r>
      <w:r w:rsidR="006C14B2" w:rsidRPr="00D951D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7461C" w:rsidRPr="00D951DD" w:rsidRDefault="00A23193" w:rsidP="00D951D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DD">
        <w:rPr>
          <w:rFonts w:ascii="Times New Roman" w:eastAsia="Calibri" w:hAnsi="Times New Roman" w:cs="Times New Roman"/>
          <w:sz w:val="28"/>
          <w:szCs w:val="28"/>
        </w:rPr>
        <w:t xml:space="preserve">обустроены цветники из цветов однолетников на площади 183,6 </w:t>
      </w:r>
      <w:r w:rsidR="00D951DD" w:rsidRPr="00D951DD">
        <w:rPr>
          <w:rFonts w:ascii="Times New Roman" w:eastAsia="Calibri" w:hAnsi="Times New Roman" w:cs="Times New Roman"/>
          <w:sz w:val="28"/>
          <w:szCs w:val="28"/>
        </w:rPr>
        <w:t>кв. м;</w:t>
      </w:r>
    </w:p>
    <w:p w:rsidR="00D951DD" w:rsidRPr="00D951DD" w:rsidRDefault="00D951DD" w:rsidP="00D951D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DD">
        <w:rPr>
          <w:rFonts w:ascii="Times New Roman" w:eastAsia="Calibri" w:hAnsi="Times New Roman" w:cs="Times New Roman"/>
          <w:sz w:val="28"/>
          <w:szCs w:val="28"/>
        </w:rPr>
        <w:t>произведена уборка веток и порубочных остатков;</w:t>
      </w:r>
    </w:p>
    <w:p w:rsidR="00D951DD" w:rsidRPr="00D951DD" w:rsidRDefault="00D951DD" w:rsidP="00D951D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DD">
        <w:rPr>
          <w:rFonts w:ascii="Times New Roman" w:eastAsia="Calibri" w:hAnsi="Times New Roman" w:cs="Times New Roman"/>
          <w:sz w:val="28"/>
          <w:szCs w:val="28"/>
        </w:rPr>
        <w:t>механическим способом удалены заросли борщевика Сосновского на площади 30 кв. м;</w:t>
      </w:r>
    </w:p>
    <w:p w:rsidR="00D951DD" w:rsidRPr="00D951DD" w:rsidRDefault="00D951DD" w:rsidP="00D951D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DD">
        <w:rPr>
          <w:rFonts w:ascii="Times New Roman" w:eastAsia="Calibri" w:hAnsi="Times New Roman" w:cs="Times New Roman"/>
          <w:sz w:val="28"/>
          <w:szCs w:val="28"/>
        </w:rPr>
        <w:t xml:space="preserve">удалено 233 сухостойных, 132 </w:t>
      </w:r>
      <w:proofErr w:type="spellStart"/>
      <w:r w:rsidRPr="00D951DD">
        <w:rPr>
          <w:rFonts w:ascii="Times New Roman" w:eastAsia="Calibri" w:hAnsi="Times New Roman" w:cs="Times New Roman"/>
          <w:sz w:val="28"/>
          <w:szCs w:val="28"/>
        </w:rPr>
        <w:t>валежных</w:t>
      </w:r>
      <w:proofErr w:type="spellEnd"/>
      <w:r w:rsidRPr="00D951DD">
        <w:rPr>
          <w:rFonts w:ascii="Times New Roman" w:eastAsia="Calibri" w:hAnsi="Times New Roman" w:cs="Times New Roman"/>
          <w:sz w:val="28"/>
          <w:szCs w:val="28"/>
        </w:rPr>
        <w:t xml:space="preserve"> и 5 аварийных деревьев.</w:t>
      </w:r>
    </w:p>
    <w:p w:rsidR="00D951DD" w:rsidRPr="00D951DD" w:rsidRDefault="00A7461C" w:rsidP="00D95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51DD">
        <w:rPr>
          <w:rFonts w:ascii="Times New Roman" w:eastAsia="Calibri" w:hAnsi="Times New Roman" w:cs="Times New Roman"/>
          <w:bCs/>
          <w:sz w:val="28"/>
          <w:szCs w:val="28"/>
        </w:rPr>
        <w:t>На 2019 год зап</w:t>
      </w:r>
      <w:r w:rsidR="006C14B2" w:rsidRPr="00D951DD">
        <w:rPr>
          <w:rFonts w:ascii="Times New Roman" w:eastAsia="Calibri" w:hAnsi="Times New Roman" w:cs="Times New Roman"/>
          <w:bCs/>
          <w:sz w:val="28"/>
          <w:szCs w:val="28"/>
        </w:rPr>
        <w:t>ланир</w:t>
      </w:r>
      <w:r w:rsidRPr="00D951DD">
        <w:rPr>
          <w:rFonts w:ascii="Times New Roman" w:eastAsia="Calibri" w:hAnsi="Times New Roman" w:cs="Times New Roman"/>
          <w:bCs/>
          <w:sz w:val="28"/>
          <w:szCs w:val="28"/>
        </w:rPr>
        <w:t xml:space="preserve">ованы следующие </w:t>
      </w:r>
      <w:r w:rsidR="006C14B2" w:rsidRPr="00D951DD">
        <w:rPr>
          <w:rFonts w:ascii="Times New Roman" w:eastAsia="Calibri" w:hAnsi="Times New Roman" w:cs="Times New Roman"/>
          <w:bCs/>
          <w:sz w:val="28"/>
          <w:szCs w:val="28"/>
        </w:rPr>
        <w:t>виды работ</w:t>
      </w:r>
      <w:r w:rsidRPr="00D951D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bookmarkStart w:id="0" w:name="_GoBack"/>
      <w:bookmarkEnd w:id="0"/>
    </w:p>
    <w:p w:rsidR="006C14B2" w:rsidRDefault="00D951DD" w:rsidP="00D95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D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A7461C" w:rsidRPr="00D951DD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6C14B2" w:rsidRPr="00D951DD">
        <w:rPr>
          <w:rFonts w:ascii="Times New Roman" w:eastAsia="Calibri" w:hAnsi="Times New Roman" w:cs="Times New Roman"/>
          <w:sz w:val="28"/>
          <w:szCs w:val="28"/>
        </w:rPr>
        <w:t xml:space="preserve">одержание </w:t>
      </w:r>
      <w:r w:rsidRPr="00D951DD">
        <w:rPr>
          <w:rFonts w:ascii="Times New Roman" w:eastAsia="Calibri" w:hAnsi="Times New Roman" w:cs="Times New Roman"/>
          <w:sz w:val="28"/>
          <w:szCs w:val="28"/>
        </w:rPr>
        <w:t xml:space="preserve">зеленых насаждений (посадка цветников, кошение газонов, удаление аварийных и сухостойных деревьев, уборка </w:t>
      </w:r>
      <w:proofErr w:type="spellStart"/>
      <w:r w:rsidRPr="00D951DD">
        <w:rPr>
          <w:rFonts w:ascii="Times New Roman" w:eastAsia="Calibri" w:hAnsi="Times New Roman" w:cs="Times New Roman"/>
          <w:sz w:val="28"/>
          <w:szCs w:val="28"/>
        </w:rPr>
        <w:t>валежа</w:t>
      </w:r>
      <w:proofErr w:type="spellEnd"/>
      <w:r w:rsidRPr="00D951DD">
        <w:rPr>
          <w:rFonts w:ascii="Times New Roman" w:eastAsia="Calibri" w:hAnsi="Times New Roman" w:cs="Times New Roman"/>
          <w:sz w:val="28"/>
          <w:szCs w:val="28"/>
        </w:rPr>
        <w:t xml:space="preserve">, санитарная обрезка деревьев и кустарников), </w:t>
      </w:r>
      <w:r w:rsidR="005036C6">
        <w:rPr>
          <w:rFonts w:ascii="Times New Roman" w:eastAsia="Calibri" w:hAnsi="Times New Roman" w:cs="Times New Roman"/>
          <w:sz w:val="28"/>
          <w:szCs w:val="28"/>
        </w:rPr>
        <w:t>содержание и ремонт МАФ.</w:t>
      </w:r>
    </w:p>
    <w:p w:rsidR="006C14B2" w:rsidRPr="006C14B2" w:rsidRDefault="006C14B2" w:rsidP="006C14B2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4B2" w:rsidRPr="006C14B2" w:rsidRDefault="006C14B2" w:rsidP="006C14B2">
      <w:pPr>
        <w:pStyle w:val="a4"/>
        <w:numPr>
          <w:ilvl w:val="0"/>
          <w:numId w:val="26"/>
        </w:num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C14B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ЭКОЛОГИЧЕСКОЕ ПРОСВЕЩЕНИЕ</w:t>
      </w:r>
    </w:p>
    <w:p w:rsidR="006C14B2" w:rsidRPr="00F25D53" w:rsidRDefault="00D951DD" w:rsidP="00F25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5D53">
        <w:rPr>
          <w:rFonts w:ascii="Times New Roman" w:eastAsia="Calibri" w:hAnsi="Times New Roman" w:cs="Times New Roman"/>
          <w:bCs/>
          <w:sz w:val="28"/>
          <w:szCs w:val="28"/>
        </w:rPr>
        <w:t>В 2018 году в заказнике</w:t>
      </w:r>
      <w:r w:rsidR="006C14B2" w:rsidRPr="00F25D53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F25D53">
        <w:rPr>
          <w:rFonts w:ascii="Times New Roman" w:eastAsia="Calibri" w:hAnsi="Times New Roman" w:cs="Times New Roman"/>
          <w:bCs/>
          <w:sz w:val="28"/>
          <w:szCs w:val="28"/>
        </w:rPr>
        <w:t>Алтуфьевский</w:t>
      </w:r>
      <w:r w:rsidR="00A7461C" w:rsidRPr="00F25D53">
        <w:rPr>
          <w:rFonts w:ascii="Times New Roman" w:eastAsia="Calibri" w:hAnsi="Times New Roman" w:cs="Times New Roman"/>
          <w:sz w:val="28"/>
          <w:szCs w:val="28"/>
        </w:rPr>
        <w:t xml:space="preserve">» было </w:t>
      </w:r>
      <w:r w:rsidR="006C14B2" w:rsidRPr="00F25D53">
        <w:rPr>
          <w:rFonts w:ascii="Times New Roman" w:eastAsia="Calibri" w:hAnsi="Times New Roman" w:cs="Times New Roman"/>
          <w:bCs/>
          <w:sz w:val="28"/>
          <w:szCs w:val="28"/>
        </w:rPr>
        <w:t>пров</w:t>
      </w:r>
      <w:r w:rsidR="00A7461C" w:rsidRPr="00F25D53">
        <w:rPr>
          <w:rFonts w:ascii="Times New Roman" w:eastAsia="Calibri" w:hAnsi="Times New Roman" w:cs="Times New Roman"/>
          <w:bCs/>
          <w:sz w:val="28"/>
          <w:szCs w:val="28"/>
        </w:rPr>
        <w:t xml:space="preserve">едено </w:t>
      </w:r>
      <w:r w:rsidRPr="00F25D5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7461C" w:rsidRPr="00F25D53">
        <w:rPr>
          <w:rFonts w:ascii="Times New Roman" w:eastAsia="Calibri" w:hAnsi="Times New Roman" w:cs="Times New Roman"/>
          <w:bCs/>
          <w:sz w:val="28"/>
          <w:szCs w:val="28"/>
        </w:rPr>
        <w:t>8 мероприятий, в том числе</w:t>
      </w:r>
      <w:r w:rsidR="006C14B2" w:rsidRPr="00F25D5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C14B2" w:rsidRPr="00F25D53" w:rsidRDefault="006C14B2" w:rsidP="00F25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5D53">
        <w:rPr>
          <w:rFonts w:ascii="Times New Roman" w:eastAsia="Calibri" w:hAnsi="Times New Roman" w:cs="Times New Roman"/>
          <w:bCs/>
          <w:sz w:val="28"/>
          <w:szCs w:val="28"/>
        </w:rPr>
        <w:t>- природоохранны</w:t>
      </w:r>
      <w:r w:rsidR="00A7461C" w:rsidRPr="00F25D5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25D53">
        <w:rPr>
          <w:rFonts w:ascii="Times New Roman" w:eastAsia="Calibri" w:hAnsi="Times New Roman" w:cs="Times New Roman"/>
          <w:bCs/>
          <w:sz w:val="28"/>
          <w:szCs w:val="28"/>
        </w:rPr>
        <w:t xml:space="preserve"> акци</w:t>
      </w:r>
      <w:r w:rsidR="00D951DD" w:rsidRPr="00F25D53">
        <w:rPr>
          <w:rFonts w:ascii="Times New Roman" w:eastAsia="Calibri" w:hAnsi="Times New Roman" w:cs="Times New Roman"/>
          <w:bCs/>
          <w:sz w:val="28"/>
          <w:szCs w:val="28"/>
        </w:rPr>
        <w:t>и: субботники, подкормка птиц в зимний период</w:t>
      </w:r>
    </w:p>
    <w:p w:rsidR="006C14B2" w:rsidRPr="00F25D53" w:rsidRDefault="006C14B2" w:rsidP="00F25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5D53">
        <w:rPr>
          <w:rFonts w:ascii="Times New Roman" w:eastAsia="Calibri" w:hAnsi="Times New Roman" w:cs="Times New Roman"/>
          <w:bCs/>
          <w:sz w:val="28"/>
          <w:szCs w:val="28"/>
        </w:rPr>
        <w:t>- экологически</w:t>
      </w:r>
      <w:r w:rsidR="00D951DD" w:rsidRPr="00F25D53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F25D53">
        <w:rPr>
          <w:rFonts w:ascii="Times New Roman" w:eastAsia="Calibri" w:hAnsi="Times New Roman" w:cs="Times New Roman"/>
          <w:bCs/>
          <w:sz w:val="28"/>
          <w:szCs w:val="28"/>
        </w:rPr>
        <w:t xml:space="preserve"> праздник «</w:t>
      </w:r>
      <w:r w:rsidR="00D951DD" w:rsidRPr="00F25D53">
        <w:rPr>
          <w:rFonts w:ascii="Times New Roman" w:eastAsia="Calibri" w:hAnsi="Times New Roman" w:cs="Times New Roman"/>
          <w:bCs/>
          <w:sz w:val="28"/>
          <w:szCs w:val="28"/>
        </w:rPr>
        <w:t>Литературные чтения», «Сказки под сосной»</w:t>
      </w:r>
    </w:p>
    <w:p w:rsidR="006C14B2" w:rsidRPr="00F25D53" w:rsidRDefault="006C14B2" w:rsidP="00F25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5D53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="00D951DD" w:rsidRPr="00F25D53">
        <w:rPr>
          <w:rFonts w:ascii="Times New Roman" w:eastAsia="Calibri" w:hAnsi="Times New Roman" w:cs="Times New Roman"/>
          <w:bCs/>
          <w:sz w:val="28"/>
          <w:szCs w:val="28"/>
        </w:rPr>
        <w:t>экологические</w:t>
      </w:r>
      <w:proofErr w:type="gramEnd"/>
      <w:r w:rsidR="00D951DD" w:rsidRPr="00F25D53">
        <w:rPr>
          <w:rFonts w:ascii="Times New Roman" w:eastAsia="Calibri" w:hAnsi="Times New Roman" w:cs="Times New Roman"/>
          <w:bCs/>
          <w:sz w:val="28"/>
          <w:szCs w:val="28"/>
        </w:rPr>
        <w:t xml:space="preserve"> квесты «По следам крота», «Пушистый след»</w:t>
      </w:r>
    </w:p>
    <w:p w:rsidR="006C14B2" w:rsidRPr="00F25D53" w:rsidRDefault="00A7461C" w:rsidP="00F25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5D53">
        <w:rPr>
          <w:rFonts w:ascii="Times New Roman" w:eastAsia="Calibri" w:hAnsi="Times New Roman" w:cs="Times New Roman"/>
          <w:bCs/>
          <w:sz w:val="28"/>
          <w:szCs w:val="28"/>
        </w:rPr>
        <w:t xml:space="preserve">- экскурсий </w:t>
      </w:r>
      <w:r w:rsidR="006C14B2" w:rsidRPr="00F25D53">
        <w:rPr>
          <w:rFonts w:ascii="Times New Roman" w:eastAsia="Calibri" w:hAnsi="Times New Roman" w:cs="Times New Roman"/>
          <w:bCs/>
          <w:sz w:val="28"/>
          <w:szCs w:val="28"/>
        </w:rPr>
        <w:t>«Сорняки – друзья или враги?», «Природа – наш д</w:t>
      </w:r>
      <w:r w:rsidRPr="00F25D53">
        <w:rPr>
          <w:rFonts w:ascii="Times New Roman" w:eastAsia="Calibri" w:hAnsi="Times New Roman" w:cs="Times New Roman"/>
          <w:bCs/>
          <w:sz w:val="28"/>
          <w:szCs w:val="28"/>
        </w:rPr>
        <w:t>ом», «Птицы наших парков» и др.</w:t>
      </w:r>
      <w:r w:rsidR="006C14B2" w:rsidRPr="00F25D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7461C" w:rsidRPr="00F25D53" w:rsidRDefault="00A7461C" w:rsidP="00F25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D53">
        <w:rPr>
          <w:rFonts w:ascii="Times New Roman" w:eastAsia="Calibri" w:hAnsi="Times New Roman" w:cs="Times New Roman"/>
          <w:sz w:val="28"/>
          <w:szCs w:val="28"/>
        </w:rPr>
        <w:t xml:space="preserve">Суммарно наши мероприятия на </w:t>
      </w:r>
      <w:r w:rsidR="00D951DD" w:rsidRPr="00F25D53">
        <w:rPr>
          <w:rFonts w:ascii="Times New Roman" w:eastAsia="Calibri" w:hAnsi="Times New Roman" w:cs="Times New Roman"/>
          <w:sz w:val="28"/>
          <w:szCs w:val="28"/>
        </w:rPr>
        <w:t xml:space="preserve">этой </w:t>
      </w:r>
      <w:r w:rsidRPr="00F25D53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D951DD" w:rsidRPr="00F25D53">
        <w:rPr>
          <w:rFonts w:ascii="Times New Roman" w:eastAsia="Calibri" w:hAnsi="Times New Roman" w:cs="Times New Roman"/>
          <w:sz w:val="28"/>
          <w:szCs w:val="28"/>
        </w:rPr>
        <w:t>и</w:t>
      </w:r>
      <w:r w:rsidRPr="00F25D53">
        <w:rPr>
          <w:rFonts w:ascii="Times New Roman" w:eastAsia="Calibri" w:hAnsi="Times New Roman" w:cs="Times New Roman"/>
          <w:sz w:val="28"/>
          <w:szCs w:val="28"/>
        </w:rPr>
        <w:t xml:space="preserve"> посетило </w:t>
      </w:r>
      <w:r w:rsidR="00D951DD" w:rsidRPr="00F25D53">
        <w:rPr>
          <w:rFonts w:ascii="Times New Roman" w:eastAsia="Calibri" w:hAnsi="Times New Roman" w:cs="Times New Roman"/>
          <w:sz w:val="28"/>
          <w:szCs w:val="28"/>
        </w:rPr>
        <w:t>658</w:t>
      </w:r>
      <w:r w:rsidRPr="00F25D5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D951DD" w:rsidRPr="00F25D53" w:rsidRDefault="00A7461C" w:rsidP="00F25D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5D53">
        <w:rPr>
          <w:rFonts w:ascii="Times New Roman" w:eastAsia="Calibri" w:hAnsi="Times New Roman" w:cs="Times New Roman"/>
          <w:sz w:val="28"/>
          <w:szCs w:val="28"/>
        </w:rPr>
        <w:t>Так же, эколого-просветительская работа ведется с образовательными комплексами (</w:t>
      </w:r>
      <w:r w:rsidR="00D951DD" w:rsidRPr="00F25D53">
        <w:rPr>
          <w:rFonts w:ascii="Times New Roman" w:eastAsia="Calibri" w:hAnsi="Times New Roman" w:cs="Times New Roman"/>
          <w:bCs/>
          <w:sz w:val="28"/>
          <w:szCs w:val="28"/>
        </w:rPr>
        <w:t>ГБОУ Школа с углубленным изучением иностранных языков №1412, ЧОУ «Лотос», ГБОУ Школа № 953, ГБОУ Школа Глория</w:t>
      </w:r>
      <w:r w:rsidRPr="00F25D53">
        <w:rPr>
          <w:rFonts w:ascii="Times New Roman" w:eastAsia="Calibri" w:hAnsi="Times New Roman" w:cs="Times New Roman"/>
          <w:sz w:val="28"/>
          <w:szCs w:val="28"/>
        </w:rPr>
        <w:t>) и социальными учреждениями (</w:t>
      </w:r>
      <w:r w:rsidR="00D951DD" w:rsidRPr="00F25D53">
        <w:rPr>
          <w:rFonts w:ascii="Times New Roman" w:eastAsia="Calibri" w:hAnsi="Times New Roman" w:cs="Times New Roman"/>
          <w:bCs/>
          <w:sz w:val="28"/>
          <w:szCs w:val="28"/>
        </w:rPr>
        <w:t>ГБУ ТЦСО Бибирев</w:t>
      </w:r>
      <w:r w:rsidR="00F25D53" w:rsidRPr="00F25D5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951DD" w:rsidRPr="00F25D5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D951DD" w:rsidRPr="00F25D53">
        <w:rPr>
          <w:rFonts w:ascii="Times New Roman" w:eastAsia="Calibri" w:hAnsi="Times New Roman" w:cs="Times New Roman"/>
          <w:bCs/>
          <w:sz w:val="28"/>
          <w:szCs w:val="28"/>
        </w:rPr>
        <w:t>ЦПСиД</w:t>
      </w:r>
      <w:proofErr w:type="spellEnd"/>
      <w:r w:rsidR="00D951DD" w:rsidRPr="00F25D53">
        <w:rPr>
          <w:rFonts w:ascii="Times New Roman" w:eastAsia="Calibri" w:hAnsi="Times New Roman" w:cs="Times New Roman"/>
          <w:bCs/>
          <w:sz w:val="28"/>
          <w:szCs w:val="28"/>
        </w:rPr>
        <w:t xml:space="preserve"> «Диалог»</w:t>
      </w:r>
      <w:r w:rsidRPr="00F25D53">
        <w:rPr>
          <w:rFonts w:ascii="Times New Roman" w:eastAsia="Calibri" w:hAnsi="Times New Roman" w:cs="Times New Roman"/>
          <w:sz w:val="28"/>
          <w:szCs w:val="28"/>
        </w:rPr>
        <w:t xml:space="preserve">) района </w:t>
      </w:r>
      <w:r w:rsidR="00D951DD" w:rsidRPr="00F25D53">
        <w:rPr>
          <w:rFonts w:ascii="Times New Roman" w:eastAsia="Calibri" w:hAnsi="Times New Roman" w:cs="Times New Roman"/>
          <w:sz w:val="28"/>
          <w:szCs w:val="28"/>
        </w:rPr>
        <w:t>Бибирево, Литературно-музыкальным объединением «Талисман»</w:t>
      </w:r>
      <w:r w:rsidRPr="00F25D53">
        <w:rPr>
          <w:rFonts w:ascii="Times New Roman" w:eastAsia="Calibri" w:hAnsi="Times New Roman" w:cs="Times New Roman"/>
          <w:sz w:val="28"/>
          <w:szCs w:val="28"/>
        </w:rPr>
        <w:t xml:space="preserve">, а так же совместное сотрудничество в области экологического просвещения ведется с Советом депутатов </w:t>
      </w:r>
      <w:r w:rsidR="00D951DD" w:rsidRPr="00F25D53">
        <w:rPr>
          <w:rFonts w:ascii="Times New Roman" w:eastAsia="Calibri" w:hAnsi="Times New Roman" w:cs="Times New Roman"/>
          <w:sz w:val="28"/>
          <w:szCs w:val="28"/>
        </w:rPr>
        <w:t>района Северный (Экологические площадки на городских праздниках</w:t>
      </w:r>
      <w:proofErr w:type="gramEnd"/>
      <w:r w:rsidR="00D951DD" w:rsidRPr="00F25D53">
        <w:rPr>
          <w:rFonts w:ascii="Times New Roman" w:eastAsia="Calibri" w:hAnsi="Times New Roman" w:cs="Times New Roman"/>
          <w:sz w:val="28"/>
          <w:szCs w:val="28"/>
        </w:rPr>
        <w:t xml:space="preserve"> (Этнографическая деревня Бибирево): </w:t>
      </w:r>
      <w:proofErr w:type="gramStart"/>
      <w:r w:rsidR="00D951DD" w:rsidRPr="00F25D53">
        <w:rPr>
          <w:rFonts w:ascii="Times New Roman" w:eastAsia="Calibri" w:hAnsi="Times New Roman" w:cs="Times New Roman"/>
          <w:sz w:val="28"/>
          <w:szCs w:val="28"/>
        </w:rPr>
        <w:t>Масленица, День Победы, День города</w:t>
      </w:r>
      <w:r w:rsidR="00F25D53" w:rsidRPr="00F25D53">
        <w:rPr>
          <w:rFonts w:ascii="Times New Roman" w:eastAsia="Calibri" w:hAnsi="Times New Roman" w:cs="Times New Roman"/>
          <w:sz w:val="28"/>
          <w:szCs w:val="28"/>
        </w:rPr>
        <w:t>)</w:t>
      </w:r>
      <w:r w:rsidR="00D951DD" w:rsidRPr="00F25D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C14B2" w:rsidRPr="00F25D53" w:rsidRDefault="00A7461C" w:rsidP="00F25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5D53">
        <w:rPr>
          <w:rFonts w:ascii="Times New Roman" w:eastAsia="Calibri" w:hAnsi="Times New Roman" w:cs="Times New Roman"/>
          <w:sz w:val="28"/>
          <w:szCs w:val="28"/>
        </w:rPr>
        <w:t xml:space="preserve">Для учащихся образовательных учреждений и посетителей социальных учреждений проведены лекции, мастер-классы, природоохранные акции, экологические праздники, квесты, эколого-спортивные мероприятия и </w:t>
      </w:r>
      <w:proofErr w:type="gramStart"/>
      <w:r w:rsidRPr="00F25D53">
        <w:rPr>
          <w:rFonts w:ascii="Times New Roman" w:eastAsia="Calibri" w:hAnsi="Times New Roman" w:cs="Times New Roman"/>
          <w:sz w:val="28"/>
          <w:szCs w:val="28"/>
        </w:rPr>
        <w:t>экскурсии</w:t>
      </w:r>
      <w:proofErr w:type="gramEnd"/>
      <w:r w:rsidRPr="00F25D53">
        <w:rPr>
          <w:rFonts w:ascii="Times New Roman" w:eastAsia="Calibri" w:hAnsi="Times New Roman" w:cs="Times New Roman"/>
          <w:sz w:val="28"/>
          <w:szCs w:val="28"/>
        </w:rPr>
        <w:t xml:space="preserve"> как на базах перечисленных учреждений, так и на наших подведомственных природных территориях по всему СВАО г. Москвы.</w:t>
      </w:r>
    </w:p>
    <w:p w:rsidR="00F25D53" w:rsidRPr="006C14B2" w:rsidRDefault="00F25D53" w:rsidP="00A7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4B2" w:rsidRPr="00293E62" w:rsidRDefault="006C14B2" w:rsidP="006C14B2">
      <w:pPr>
        <w:spacing w:after="0" w:line="259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6C14B2" w:rsidRPr="00293E62" w:rsidSect="00A323D9">
      <w:pgSz w:w="11906" w:h="16838"/>
      <w:pgMar w:top="567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2530A"/>
    <w:multiLevelType w:val="hybridMultilevel"/>
    <w:tmpl w:val="ECE6D84C"/>
    <w:lvl w:ilvl="0" w:tplc="6856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7E29"/>
    <w:multiLevelType w:val="hybridMultilevel"/>
    <w:tmpl w:val="5FEC6AB0"/>
    <w:lvl w:ilvl="0" w:tplc="ABE4F0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D14C9"/>
    <w:multiLevelType w:val="hybridMultilevel"/>
    <w:tmpl w:val="11345732"/>
    <w:lvl w:ilvl="0" w:tplc="9E18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011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23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A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88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2F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6E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F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82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4282C"/>
    <w:multiLevelType w:val="hybridMultilevel"/>
    <w:tmpl w:val="953A5242"/>
    <w:lvl w:ilvl="0" w:tplc="47F4B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E2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24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420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C2A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E6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E59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7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C2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23"/>
  </w:num>
  <w:num w:numId="5">
    <w:abstractNumId w:val="13"/>
  </w:num>
  <w:num w:numId="6">
    <w:abstractNumId w:val="17"/>
  </w:num>
  <w:num w:numId="7">
    <w:abstractNumId w:val="10"/>
  </w:num>
  <w:num w:numId="8">
    <w:abstractNumId w:val="20"/>
  </w:num>
  <w:num w:numId="9">
    <w:abstractNumId w:val="11"/>
  </w:num>
  <w:num w:numId="10">
    <w:abstractNumId w:val="1"/>
  </w:num>
  <w:num w:numId="11">
    <w:abstractNumId w:val="26"/>
  </w:num>
  <w:num w:numId="12">
    <w:abstractNumId w:val="24"/>
  </w:num>
  <w:num w:numId="13">
    <w:abstractNumId w:val="5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  <w:num w:numId="18">
    <w:abstractNumId w:val="19"/>
  </w:num>
  <w:num w:numId="19">
    <w:abstractNumId w:val="0"/>
  </w:num>
  <w:num w:numId="20">
    <w:abstractNumId w:val="6"/>
  </w:num>
  <w:num w:numId="21">
    <w:abstractNumId w:val="25"/>
  </w:num>
  <w:num w:numId="22">
    <w:abstractNumId w:val="15"/>
  </w:num>
  <w:num w:numId="23">
    <w:abstractNumId w:val="12"/>
  </w:num>
  <w:num w:numId="24">
    <w:abstractNumId w:val="7"/>
  </w:num>
  <w:num w:numId="25">
    <w:abstractNumId w:val="3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DB"/>
    <w:rsid w:val="00026A8A"/>
    <w:rsid w:val="00041FBE"/>
    <w:rsid w:val="00047D3A"/>
    <w:rsid w:val="0007567E"/>
    <w:rsid w:val="00076961"/>
    <w:rsid w:val="00087E23"/>
    <w:rsid w:val="000A751A"/>
    <w:rsid w:val="000B30A0"/>
    <w:rsid w:val="00124AF1"/>
    <w:rsid w:val="0013495E"/>
    <w:rsid w:val="00156366"/>
    <w:rsid w:val="001833BA"/>
    <w:rsid w:val="00184DAC"/>
    <w:rsid w:val="00196781"/>
    <w:rsid w:val="001C39A6"/>
    <w:rsid w:val="002125ED"/>
    <w:rsid w:val="00225D7E"/>
    <w:rsid w:val="002266BD"/>
    <w:rsid w:val="00240B0D"/>
    <w:rsid w:val="002619FA"/>
    <w:rsid w:val="00262704"/>
    <w:rsid w:val="00270DC0"/>
    <w:rsid w:val="00293E62"/>
    <w:rsid w:val="002A1D81"/>
    <w:rsid w:val="002D138A"/>
    <w:rsid w:val="002E40C0"/>
    <w:rsid w:val="002F30EB"/>
    <w:rsid w:val="002F4907"/>
    <w:rsid w:val="0032382D"/>
    <w:rsid w:val="003436C1"/>
    <w:rsid w:val="00353C76"/>
    <w:rsid w:val="00354ACB"/>
    <w:rsid w:val="00371932"/>
    <w:rsid w:val="00375A66"/>
    <w:rsid w:val="003F3013"/>
    <w:rsid w:val="00415BC6"/>
    <w:rsid w:val="00481A9D"/>
    <w:rsid w:val="004A2401"/>
    <w:rsid w:val="004B1401"/>
    <w:rsid w:val="004F77DB"/>
    <w:rsid w:val="005036C6"/>
    <w:rsid w:val="00506519"/>
    <w:rsid w:val="00510B5F"/>
    <w:rsid w:val="00512A39"/>
    <w:rsid w:val="00520D78"/>
    <w:rsid w:val="00527ADC"/>
    <w:rsid w:val="00533311"/>
    <w:rsid w:val="005565A5"/>
    <w:rsid w:val="00570D0C"/>
    <w:rsid w:val="005D07F0"/>
    <w:rsid w:val="005F2057"/>
    <w:rsid w:val="005F236C"/>
    <w:rsid w:val="00630213"/>
    <w:rsid w:val="00661920"/>
    <w:rsid w:val="006A13EA"/>
    <w:rsid w:val="006A1FC7"/>
    <w:rsid w:val="006A284F"/>
    <w:rsid w:val="006C062D"/>
    <w:rsid w:val="006C14B2"/>
    <w:rsid w:val="006D0B40"/>
    <w:rsid w:val="006E4006"/>
    <w:rsid w:val="006E7B77"/>
    <w:rsid w:val="006F71C0"/>
    <w:rsid w:val="007156D9"/>
    <w:rsid w:val="00761B50"/>
    <w:rsid w:val="00774752"/>
    <w:rsid w:val="007924A7"/>
    <w:rsid w:val="00794F21"/>
    <w:rsid w:val="007E030F"/>
    <w:rsid w:val="007F4BFA"/>
    <w:rsid w:val="00815C16"/>
    <w:rsid w:val="00820124"/>
    <w:rsid w:val="00842423"/>
    <w:rsid w:val="00864EE2"/>
    <w:rsid w:val="008655B7"/>
    <w:rsid w:val="00874EC3"/>
    <w:rsid w:val="008B209E"/>
    <w:rsid w:val="008C0F6A"/>
    <w:rsid w:val="008C36E4"/>
    <w:rsid w:val="009140FE"/>
    <w:rsid w:val="0092182E"/>
    <w:rsid w:val="009235A3"/>
    <w:rsid w:val="009259BE"/>
    <w:rsid w:val="00961102"/>
    <w:rsid w:val="00984421"/>
    <w:rsid w:val="009D0397"/>
    <w:rsid w:val="009E418F"/>
    <w:rsid w:val="00A23193"/>
    <w:rsid w:val="00A25C5D"/>
    <w:rsid w:val="00A323D9"/>
    <w:rsid w:val="00A54067"/>
    <w:rsid w:val="00A7461C"/>
    <w:rsid w:val="00A81BCE"/>
    <w:rsid w:val="00A968B5"/>
    <w:rsid w:val="00AA2B3E"/>
    <w:rsid w:val="00AC6D84"/>
    <w:rsid w:val="00AF0635"/>
    <w:rsid w:val="00AF0BB8"/>
    <w:rsid w:val="00B01F6F"/>
    <w:rsid w:val="00B04844"/>
    <w:rsid w:val="00B0672B"/>
    <w:rsid w:val="00B30C78"/>
    <w:rsid w:val="00B507DF"/>
    <w:rsid w:val="00B64D72"/>
    <w:rsid w:val="00BA4548"/>
    <w:rsid w:val="00BB75F0"/>
    <w:rsid w:val="00BE0C48"/>
    <w:rsid w:val="00C40779"/>
    <w:rsid w:val="00C73C66"/>
    <w:rsid w:val="00C84546"/>
    <w:rsid w:val="00C94FAF"/>
    <w:rsid w:val="00CE6B33"/>
    <w:rsid w:val="00D361C8"/>
    <w:rsid w:val="00D378E7"/>
    <w:rsid w:val="00D5482A"/>
    <w:rsid w:val="00D66F1D"/>
    <w:rsid w:val="00D951DD"/>
    <w:rsid w:val="00DC3050"/>
    <w:rsid w:val="00E22A08"/>
    <w:rsid w:val="00E2415F"/>
    <w:rsid w:val="00E55AF9"/>
    <w:rsid w:val="00E9537C"/>
    <w:rsid w:val="00ED236F"/>
    <w:rsid w:val="00EE2CD4"/>
    <w:rsid w:val="00EE7C78"/>
    <w:rsid w:val="00F0331A"/>
    <w:rsid w:val="00F1441D"/>
    <w:rsid w:val="00F15C45"/>
    <w:rsid w:val="00F25D53"/>
    <w:rsid w:val="00F53B00"/>
    <w:rsid w:val="00F9284F"/>
    <w:rsid w:val="00FC2B1E"/>
    <w:rsid w:val="00FE44FE"/>
    <w:rsid w:val="00FE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97"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9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2019-02-21T12:55:00Z</cp:lastPrinted>
  <dcterms:created xsi:type="dcterms:W3CDTF">2019-03-21T07:57:00Z</dcterms:created>
  <dcterms:modified xsi:type="dcterms:W3CDTF">2019-03-21T07:57:00Z</dcterms:modified>
</cp:coreProperties>
</file>