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22" w:rsidRPr="00716992" w:rsidRDefault="00401B22" w:rsidP="00401B22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</w:p>
    <w:p w:rsidR="00401B22" w:rsidRPr="00716992" w:rsidRDefault="00401B22" w:rsidP="00401B22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Алтуфьевский, Бибирево, Лианозово, Отрадное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г.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:rsidR="00401B22" w:rsidRDefault="00401B22" w:rsidP="00401B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B22" w:rsidRPr="00716992" w:rsidRDefault="00401B22" w:rsidP="00401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B22" w:rsidRDefault="00401B22" w:rsidP="00401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B22" w:rsidRPr="00716992" w:rsidRDefault="00401B22" w:rsidP="00401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B22" w:rsidRDefault="00401B22" w:rsidP="00401B22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6992">
        <w:rPr>
          <w:rFonts w:ascii="Times New Roman" w:hAnsi="Times New Roman"/>
          <w:color w:val="000000"/>
          <w:sz w:val="28"/>
          <w:szCs w:val="28"/>
        </w:rPr>
        <w:t>Направляю Вам информацию для опубл</w:t>
      </w:r>
      <w:r>
        <w:rPr>
          <w:rFonts w:ascii="Times New Roman" w:hAnsi="Times New Roman"/>
          <w:color w:val="000000"/>
          <w:sz w:val="28"/>
          <w:szCs w:val="28"/>
        </w:rPr>
        <w:t>икования на </w:t>
      </w:r>
      <w:r w:rsidRPr="00716992">
        <w:rPr>
          <w:rFonts w:ascii="Times New Roman" w:hAnsi="Times New Roman"/>
          <w:color w:val="000000"/>
          <w:sz w:val="28"/>
          <w:szCs w:val="28"/>
        </w:rPr>
        <w:t>сайте управ:</w:t>
      </w:r>
    </w:p>
    <w:p w:rsidR="00401B22" w:rsidRDefault="00401B22" w:rsidP="00401B22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B22" w:rsidRDefault="00401B22" w:rsidP="00401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391 района Лианозово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ст.264.1 УК РФ</w:t>
      </w:r>
      <w:r w:rsidRPr="0055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осужден  к обязательным работам на срок 80 часов с лишением права управления транспортным средством на 1 год 6 мес.                   39 летний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неработающий москвич по фамилии Д. </w:t>
      </w:r>
    </w:p>
    <w:p w:rsidR="00401B22" w:rsidRDefault="00401B22" w:rsidP="00401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Д. совершил при следующих обстоятельствах:</w:t>
      </w:r>
    </w:p>
    <w:p w:rsidR="00401B22" w:rsidRPr="00F12593" w:rsidRDefault="00401B22" w:rsidP="00401B22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12593">
        <w:rPr>
          <w:rFonts w:ascii="Times New Roman" w:hAnsi="Times New Roman" w:cs="Times New Roman"/>
          <w:sz w:val="28"/>
          <w:szCs w:val="28"/>
        </w:rPr>
        <w:t>29 марта 2017 г</w:t>
      </w: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F12593">
        <w:rPr>
          <w:b/>
          <w:color w:val="0D0D0D" w:themeColor="text1" w:themeTint="F2"/>
        </w:rPr>
        <w:t xml:space="preserve"> </w:t>
      </w: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Д. на основании постановления мирового судьи   подвергнут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опьянение в виде лишения права управления транспортным средством на срок на 1 год и 6 месяцев и на него также наложен административный штраф в размере 30000 рублей.</w:t>
      </w:r>
      <w:proofErr w:type="gramEnd"/>
    </w:p>
    <w:p w:rsidR="00401B22" w:rsidRPr="00F12593" w:rsidRDefault="00401B22" w:rsidP="00401B22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14 июля 2018 г.  в 00 м. 26 м. гр-н Д., находясь в состоянии алкогольного опьянения, управляя транспортным средством </w:t>
      </w:r>
      <w:r w:rsidRPr="00EE46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марки «Хендэ </w:t>
      </w:r>
      <w:proofErr w:type="spellStart"/>
      <w:r w:rsidRPr="00EE46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Солярис</w:t>
      </w:r>
      <w:proofErr w:type="spellEnd"/>
      <w:r w:rsidRPr="00EE46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передвигался по Алтуфьевскому шоссе в г. Москве, когда</w:t>
      </w: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дома 100, был остановлен инспектором ДПС. От выполнения законного требования должностного лица о прохождении освидетельствования на опьянение, он отказался, желая избежать ответственности за управление автомобилем в состоянии алкогольного опьянения.</w:t>
      </w:r>
    </w:p>
    <w:p w:rsidR="00401B22" w:rsidRPr="00F12593" w:rsidRDefault="00401B22" w:rsidP="00401B22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выполнения законного требования должностного лица о прохождении освидетельствования на опьянение, он отказался, желая избежать ответственности за управление автомобилем в состоянии алкогольного опьянения.</w:t>
      </w:r>
    </w:p>
    <w:p w:rsidR="00401B22" w:rsidRDefault="00401B22" w:rsidP="00401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</w:t>
      </w:r>
      <w:r w:rsidR="00E35588">
        <w:rPr>
          <w:rFonts w:ascii="Times New Roman" w:hAnsi="Times New Roman" w:cs="Times New Roman"/>
          <w:sz w:val="28"/>
          <w:szCs w:val="28"/>
        </w:rPr>
        <w:t>атура</w:t>
      </w:r>
      <w:r>
        <w:rPr>
          <w:rFonts w:ascii="Times New Roman" w:hAnsi="Times New Roman" w:cs="Times New Roman"/>
          <w:sz w:val="28"/>
          <w:szCs w:val="28"/>
        </w:rPr>
        <w:t xml:space="preserve"> разъясняет, что</w:t>
      </w:r>
      <w:r w:rsidRPr="0055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автомобилем либо другим механическим транспортным средством лицом, находящимся в состоянии алкогольного опьянения, будучи уже ранее подвергнутым административному взысканию за управление транспортным средством лицом в состоянии алкогольного опьянения или за невыполнение законного требования уполномоченного должностного лица о прохождении медицинского освидетельствования  на состояние опьянения, влечет за собой привлечение к уголовной ответственности, и наказание, вплоть до  лишения свободы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двух лет.</w:t>
      </w:r>
    </w:p>
    <w:p w:rsidR="00401B22" w:rsidRDefault="00401B22" w:rsidP="00401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588" w:rsidRDefault="00E35588" w:rsidP="00401B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01B22" w:rsidRDefault="00E35588" w:rsidP="00401B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омощник Б</w:t>
      </w:r>
      <w:r w:rsidR="00401B22">
        <w:rPr>
          <w:rFonts w:ascii="Times New Roman" w:hAnsi="Times New Roman"/>
          <w:sz w:val="28"/>
          <w:szCs w:val="28"/>
        </w:rPr>
        <w:t>утырск</w:t>
      </w:r>
      <w:r>
        <w:rPr>
          <w:rFonts w:ascii="Times New Roman" w:hAnsi="Times New Roman"/>
          <w:sz w:val="28"/>
          <w:szCs w:val="28"/>
        </w:rPr>
        <w:t>ого</w:t>
      </w:r>
      <w:r w:rsidR="00401B22">
        <w:rPr>
          <w:rFonts w:ascii="Times New Roman" w:hAnsi="Times New Roman"/>
          <w:sz w:val="28"/>
          <w:szCs w:val="28"/>
        </w:rPr>
        <w:t xml:space="preserve"> межрайонн</w:t>
      </w:r>
      <w:r>
        <w:rPr>
          <w:rFonts w:ascii="Times New Roman" w:hAnsi="Times New Roman"/>
          <w:sz w:val="28"/>
          <w:szCs w:val="28"/>
        </w:rPr>
        <w:t>ого</w:t>
      </w:r>
    </w:p>
    <w:p w:rsidR="00EE6131" w:rsidRDefault="00401B22" w:rsidP="00E35588">
      <w:pPr>
        <w:spacing w:line="240" w:lineRule="exact"/>
      </w:pPr>
      <w:r>
        <w:rPr>
          <w:rFonts w:ascii="Times New Roman" w:hAnsi="Times New Roman"/>
          <w:sz w:val="28"/>
          <w:szCs w:val="28"/>
        </w:rPr>
        <w:t>прокурор</w:t>
      </w:r>
      <w:r w:rsidR="00E355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г. Москвы                                          </w:t>
      </w:r>
      <w:r w:rsidR="00E35588">
        <w:rPr>
          <w:rFonts w:ascii="Times New Roman" w:hAnsi="Times New Roman"/>
          <w:sz w:val="28"/>
          <w:szCs w:val="28"/>
        </w:rPr>
        <w:t xml:space="preserve">                          И.И. Харламова</w:t>
      </w:r>
    </w:p>
    <w:sectPr w:rsidR="00EE6131" w:rsidSect="00EE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B22"/>
    <w:rsid w:val="00112512"/>
    <w:rsid w:val="00401B22"/>
    <w:rsid w:val="00E35588"/>
    <w:rsid w:val="00EE6131"/>
    <w:rsid w:val="00F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2018-12-04T06:09:00Z</dcterms:created>
  <dcterms:modified xsi:type="dcterms:W3CDTF">2018-12-04T05:07:00Z</dcterms:modified>
</cp:coreProperties>
</file>