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ЛИСТ РЕГИСТРАЦИИ</w:t>
      </w:r>
    </w:p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вручения уведомления о проведении общего собрания</w:t>
      </w:r>
    </w:p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собственников помещений в многоквартирном доме в форме заочного голосования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по адресу:____________________________________________________________________</w:t>
      </w:r>
    </w:p>
    <w:tbl>
      <w:tblPr>
        <w:tblW w:w="1023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962"/>
        <w:gridCol w:w="1701"/>
        <w:gridCol w:w="1871"/>
      </w:tblGrid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№ квартиры, нежилого помещения</w:t>
            </w: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27B6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 и подпись лица, ответственного за вручение уведомлений,</w:t>
      </w:r>
      <w:proofErr w:type="gramEnd"/>
    </w:p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i/>
          <w:sz w:val="24"/>
          <w:szCs w:val="24"/>
        </w:rPr>
        <w:t>и его контактный телефон)</w:t>
      </w:r>
    </w:p>
    <w:p w:rsidR="0057457B" w:rsidRPr="004427B6" w:rsidRDefault="0057457B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457B" w:rsidRPr="004427B6" w:rsidSect="00A1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6FE"/>
    <w:rsid w:val="004427B6"/>
    <w:rsid w:val="0057457B"/>
    <w:rsid w:val="00A10B59"/>
    <w:rsid w:val="00B15ADD"/>
    <w:rsid w:val="00C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ruk1</dc:creator>
  <cp:lastModifiedBy>Ира</cp:lastModifiedBy>
  <cp:revision>2</cp:revision>
  <dcterms:created xsi:type="dcterms:W3CDTF">2017-05-12T12:18:00Z</dcterms:created>
  <dcterms:modified xsi:type="dcterms:W3CDTF">2017-05-12T12:18:00Z</dcterms:modified>
</cp:coreProperties>
</file>