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E1" w:rsidRPr="005232CF" w:rsidRDefault="00690EE1" w:rsidP="00690EE1">
      <w:pPr>
        <w:shd w:val="clear" w:color="auto" w:fill="FFFFFF"/>
        <w:tabs>
          <w:tab w:val="left" w:pos="-709"/>
        </w:tabs>
        <w:spacing w:line="274" w:lineRule="exact"/>
        <w:ind w:left="-709" w:right="-709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232CF">
        <w:rPr>
          <w:rFonts w:ascii="Times New Roman" w:hAnsi="Times New Roman" w:cs="Times New Roman"/>
          <w:b/>
          <w:noProof/>
          <w:sz w:val="24"/>
          <w:szCs w:val="24"/>
        </w:rPr>
        <w:t xml:space="preserve">График </w:t>
      </w:r>
    </w:p>
    <w:p w:rsidR="00690EE1" w:rsidRDefault="00690EE1" w:rsidP="00690EE1">
      <w:pPr>
        <w:shd w:val="clear" w:color="auto" w:fill="FFFFFF"/>
        <w:spacing w:before="212"/>
        <w:ind w:left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232CF">
        <w:rPr>
          <w:rFonts w:ascii="Times New Roman" w:hAnsi="Times New Roman" w:cs="Times New Roman"/>
          <w:b/>
          <w:noProof/>
          <w:sz w:val="24"/>
          <w:szCs w:val="24"/>
        </w:rPr>
        <w:t>приема населения депутатами Совета депутатов муниципального округа Бибирево на 201</w:t>
      </w:r>
      <w:r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5232CF">
        <w:rPr>
          <w:rFonts w:ascii="Times New Roman" w:hAnsi="Times New Roman" w:cs="Times New Roman"/>
          <w:b/>
          <w:noProof/>
          <w:sz w:val="24"/>
          <w:szCs w:val="24"/>
        </w:rPr>
        <w:t xml:space="preserve"> год </w:t>
      </w:r>
    </w:p>
    <w:p w:rsidR="00690EE1" w:rsidRDefault="00690EE1" w:rsidP="00690EE1">
      <w:pPr>
        <w:shd w:val="clear" w:color="auto" w:fill="FFFFFF"/>
        <w:spacing w:before="212"/>
        <w:ind w:left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0EE1" w:rsidRPr="005232CF" w:rsidRDefault="00690EE1" w:rsidP="00690EE1">
      <w:pPr>
        <w:shd w:val="clear" w:color="auto" w:fill="FFFFFF"/>
        <w:spacing w:before="212"/>
        <w:ind w:left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0EE1" w:rsidRPr="005232CF" w:rsidRDefault="00690EE1" w:rsidP="00690EE1">
      <w:pPr>
        <w:shd w:val="clear" w:color="auto" w:fill="FFFFFF"/>
        <w:spacing w:before="212"/>
        <w:ind w:left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90EE1" w:rsidRDefault="00690EE1" w:rsidP="00690EE1">
      <w:pPr>
        <w:shd w:val="clear" w:color="auto" w:fill="FFFFFF"/>
        <w:spacing w:before="212"/>
        <w:ind w:left="42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232CF">
        <w:rPr>
          <w:rFonts w:ascii="Times New Roman" w:hAnsi="Times New Roman" w:cs="Times New Roman"/>
          <w:i/>
          <w:iCs/>
          <w:sz w:val="24"/>
          <w:szCs w:val="24"/>
          <w:u w:val="single"/>
        </w:rPr>
        <w:t>Избирательный округ № 1</w:t>
      </w:r>
    </w:p>
    <w:p w:rsidR="00690EE1" w:rsidRPr="005232CF" w:rsidRDefault="00690EE1" w:rsidP="00690EE1">
      <w:pPr>
        <w:shd w:val="clear" w:color="auto" w:fill="FFFFFF"/>
        <w:spacing w:before="212"/>
        <w:ind w:left="42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0EE1" w:rsidRPr="005232CF" w:rsidRDefault="00690EE1" w:rsidP="00690EE1">
      <w:pPr>
        <w:shd w:val="clear" w:color="auto" w:fill="FFFFFF"/>
        <w:spacing w:before="212"/>
        <w:ind w:left="425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506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3258"/>
        <w:gridCol w:w="1276"/>
        <w:gridCol w:w="2689"/>
        <w:gridCol w:w="148"/>
        <w:gridCol w:w="17"/>
      </w:tblGrid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01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приема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  <w:p w:rsidR="00D522DE" w:rsidRPr="005232CF" w:rsidRDefault="00D522DE" w:rsidP="00CC14E0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приема</w:t>
            </w:r>
          </w:p>
        </w:tc>
        <w:tc>
          <w:tcPr>
            <w:tcW w:w="2837" w:type="dxa"/>
            <w:gridSpan w:val="2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приема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685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Бакулин Сергей Григорьевич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1-й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837" w:type="dxa"/>
            <w:gridSpan w:val="2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621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Никифорова Елена Николаевна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4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2-й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37" w:type="dxa"/>
            <w:gridSpan w:val="2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ДК «Смена»,</w:t>
            </w: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Корнейчука, д.38Б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59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Макаренкова Ольга Евгеньевна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7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3-й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каждого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952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Никонов Сергей Николаевич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4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1-й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каждого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703"/>
        </w:trPr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spacing w:line="216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>домовладении</w:t>
            </w:r>
            <w:proofErr w:type="gramEnd"/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>, входящих в избирательный округ № 1:</w:t>
            </w: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ind w:left="11"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ул., д. 1а, 3, За, 3б, 5,9,9а, 9б,11,11а, 11б,17,17а, 17б,19, 21, 23; Корнейчука ул., д. 14,16,18,20, 22, 24,26, 30, 32,34,36,36а, 36б,38, 38а, 42, 44,46, 48, 48а, 50, 52; Лескова ул., д. 3а, 5, 9, 9а, 9б, 11а, 13а, 15,17, 20, 22; </w:t>
            </w:r>
            <w:proofErr w:type="spell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Мелиховская</w:t>
            </w:r>
            <w:proofErr w:type="spell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ул., д. 2, 4,6; </w:t>
            </w:r>
            <w:proofErr w:type="spell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Мурановская</w:t>
            </w:r>
            <w:proofErr w:type="spell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ул., д. 12, 12а; Алтуфьевское шоссе, д. 100,102б.</w:t>
            </w:r>
          </w:p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2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Избирательный округ № 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118" w:type="dxa"/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ind w:lef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приема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приема</w:t>
            </w: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приема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Вага Александр Юрьевич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1-й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3-й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Укладов Александр Владимирович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4-й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вторник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2"/>
          <w:wAfter w:w="165" w:type="dxa"/>
          <w:trHeight w:hRule="exact" w:val="1428"/>
        </w:trPr>
        <w:tc>
          <w:tcPr>
            <w:tcW w:w="10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домовладений, входящих в избирательный округ №2:</w:t>
            </w: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Корнейчука ул., д. 41, 41а, 43, 47, 49, 51,516, 55, 59, 59а, 54, 54а, 56, 58,58а, 58в, 33, 33а, 37, 39;</w:t>
            </w: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Плещеева ул., д. 7,9,11, 11в, 13,15,15а, 15б,15в (корп. 1),15в (корп. 2),18,18 (корп. 2), 20, 22, 22а, 24, 26, 28, 30; Коненкова </w:t>
            </w:r>
            <w:r w:rsidRPr="005232CF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523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д. 46, 6, 6а, 8, 8в, 10,12,12а, 14,16,18; Лескова ул., д. 26, 28 (корп. 1), 30, 30 (корп. 1), 17а, 19, 21, 23, 23б, 25, 25б..</w:t>
            </w:r>
            <w:proofErr w:type="gramEnd"/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79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ind w:left="-307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232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Избирательный округ № 3</w:t>
            </w: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ind w:left="2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18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ind w:lef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приема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приема</w:t>
            </w:r>
          </w:p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приема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04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Воробьёва Яна Владимировна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1-й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7" w:type="dxa"/>
            <w:gridSpan w:val="2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Плещеева, д.22А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72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Морозов Дмитрий Александрович</w:t>
            </w:r>
          </w:p>
          <w:p w:rsidR="00D522DE" w:rsidRPr="005232CF" w:rsidRDefault="00D522DE" w:rsidP="00CC14E0">
            <w:pPr>
              <w:shd w:val="clear" w:color="auto" w:fill="FFFFFF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4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2-й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7" w:type="dxa"/>
            <w:gridSpan w:val="2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08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7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3-й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каждого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63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Смирнов Евгений Александрович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4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2-я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и 4-я среда каждого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414"/>
        </w:trPr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spacing w:line="212" w:lineRule="exact"/>
              <w:ind w:left="43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2" w:lineRule="exact"/>
              <w:ind w:left="43"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>домовладении</w:t>
            </w:r>
            <w:proofErr w:type="gramEnd"/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>, входящих в избирательный округ №3:</w:t>
            </w:r>
          </w:p>
          <w:p w:rsidR="00D522DE" w:rsidRPr="005232CF" w:rsidRDefault="00D522DE" w:rsidP="00CC14E0">
            <w:pPr>
              <w:shd w:val="clear" w:color="auto" w:fill="FFFFFF"/>
              <w:spacing w:line="212" w:lineRule="exact"/>
              <w:ind w:left="43" w:right="-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Мурановская</w:t>
            </w:r>
            <w:proofErr w:type="spell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ул., д. 3, 4, 4 (корп. 1),6, 7, 7б; Пришвина ул., д. 3, 7/1, 9/2,10, 11, 13, 13б,15/1,17,19, 21, 23; Коненкова ул., д. 4, 5, 7, 9,11, 11б,11в, 13; Алтуфьевское шоссе, д. 74, 78, 82; Шенкурский проезд, д. 2, 4, 8, 11; Плещеева ул., д. 1, 3, 5, 6, 6а, 7в, 8,10,12,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14,14а, 16; Костромская ул., д. 3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2DE" w:rsidRPr="005232CF" w:rsidRDefault="00D522DE" w:rsidP="00CC14E0">
            <w:pPr>
              <w:shd w:val="clear" w:color="auto" w:fill="FFFFFF"/>
              <w:ind w:left="43" w:right="-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2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Избирательный округ № 4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81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ind w:lef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приема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приема</w:t>
            </w:r>
          </w:p>
          <w:p w:rsidR="00D522DE" w:rsidRPr="005232CF" w:rsidRDefault="00D522DE" w:rsidP="00CC14E0">
            <w:pPr>
              <w:shd w:val="clear" w:color="auto" w:fill="FFFFFF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 приема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61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Воронин Сергей Анатольевич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1-й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37" w:type="dxa"/>
            <w:gridSpan w:val="2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960"/>
        </w:trPr>
        <w:tc>
          <w:tcPr>
            <w:tcW w:w="311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Паршин Игорь Олегович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7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3-й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каждого месяца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7" w:type="dxa"/>
            <w:gridSpan w:val="2"/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Пришвина, д.12, корп.2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906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Лоздовская</w:t>
            </w:r>
            <w:proofErr w:type="spell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ind w:left="94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4-ая</w:t>
            </w: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каждого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22DE" w:rsidRPr="005232CF" w:rsidRDefault="00D522DE" w:rsidP="00CC1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22DE" w:rsidRPr="00D556EB" w:rsidRDefault="00D522DE" w:rsidP="00CC14E0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2"/>
                <w:szCs w:val="22"/>
              </w:rPr>
            </w:pPr>
            <w:r w:rsidRPr="00D556EB">
              <w:rPr>
                <w:rFonts w:ascii="Times New Roman" w:hAnsi="Times New Roman" w:cs="Times New Roman"/>
                <w:sz w:val="22"/>
                <w:szCs w:val="22"/>
              </w:rPr>
              <w:t xml:space="preserve">ГБОУ СОШ № 1413 </w:t>
            </w:r>
            <w:proofErr w:type="spellStart"/>
            <w:r w:rsidRPr="00D556E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D556EB">
              <w:rPr>
                <w:rFonts w:ascii="Times New Roman" w:hAnsi="Times New Roman" w:cs="Times New Roman"/>
                <w:sz w:val="22"/>
                <w:szCs w:val="22"/>
              </w:rPr>
              <w:t>/о № 4 (ДОУ № 1121)</w:t>
            </w:r>
          </w:p>
          <w:p w:rsidR="00D522DE" w:rsidRPr="005232CF" w:rsidRDefault="00D522DE" w:rsidP="00CC14E0">
            <w:pPr>
              <w:shd w:val="clear" w:color="auto" w:fill="FFFFFF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ул. Корнейчука, д. 24А</w:t>
            </w:r>
          </w:p>
        </w:tc>
      </w:tr>
      <w:tr w:rsidR="00D522DE" w:rsidRPr="005232CF" w:rsidTr="00CC14E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1288"/>
        </w:trPr>
        <w:tc>
          <w:tcPr>
            <w:tcW w:w="10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22DE" w:rsidRPr="005232CF" w:rsidRDefault="00D522DE" w:rsidP="00CC14E0">
            <w:pPr>
              <w:shd w:val="clear" w:color="auto" w:fill="FFFFFF"/>
              <w:spacing w:line="216" w:lineRule="exact"/>
              <w:ind w:left="61"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ind w:left="61"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C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домовладений, входящих в избирательный округ № 4:</w:t>
            </w:r>
          </w:p>
          <w:p w:rsidR="00D522DE" w:rsidRPr="005232CF" w:rsidRDefault="00D522DE" w:rsidP="00CC14E0">
            <w:pPr>
              <w:shd w:val="clear" w:color="auto" w:fill="FFFFFF"/>
              <w:spacing w:line="216" w:lineRule="exact"/>
              <w:ind w:left="61" w:right="-40" w:firstLine="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>Мурановская</w:t>
            </w:r>
            <w:proofErr w:type="spell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ул., д. 8, 9,10, 11, 13, 13б, 15, 17, 17б, 19, 19б, 21, 21а; Коненкова ул., д. 15, 15 (корп. 1),15в, 17,19,19а, 19в, 19г,21, 21а, 23, 23б, 23в; Алтуфьевское шоссе, д. 86, 88, 92, 96; Шенкурский проезд, д. 6, 6б, 8б, 10, 10б, 10в, 12, 12а, 14;</w:t>
            </w:r>
            <w:proofErr w:type="gramEnd"/>
            <w:r w:rsidRPr="005232CF">
              <w:rPr>
                <w:rFonts w:ascii="Times New Roman" w:hAnsi="Times New Roman" w:cs="Times New Roman"/>
                <w:sz w:val="24"/>
                <w:szCs w:val="24"/>
              </w:rPr>
              <w:t xml:space="preserve"> Лескова ул., д. 3, 6, 6а, 8, 10, 10а, 10б,10в, 12.</w:t>
            </w:r>
          </w:p>
        </w:tc>
      </w:tr>
    </w:tbl>
    <w:p w:rsidR="00690EE1" w:rsidRDefault="00690EE1" w:rsidP="00D522DE">
      <w:pPr>
        <w:ind w:right="-10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4A1D" w:rsidRDefault="00D522DE">
      <w:bookmarkStart w:id="0" w:name="_GoBack"/>
      <w:bookmarkEnd w:id="0"/>
    </w:p>
    <w:sectPr w:rsidR="00C54A1D" w:rsidSect="001C1BA7">
      <w:pgSz w:w="11909" w:h="16834"/>
      <w:pgMar w:top="709" w:right="710" w:bottom="284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4D"/>
    <w:rsid w:val="0027739C"/>
    <w:rsid w:val="00630BD7"/>
    <w:rsid w:val="00690EE1"/>
    <w:rsid w:val="00D522DE"/>
    <w:rsid w:val="00EC4B4D"/>
    <w:rsid w:val="00FB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Ира</cp:lastModifiedBy>
  <cp:revision>2</cp:revision>
  <dcterms:created xsi:type="dcterms:W3CDTF">2017-03-29T13:03:00Z</dcterms:created>
  <dcterms:modified xsi:type="dcterms:W3CDTF">2017-03-29T13:03:00Z</dcterms:modified>
</cp:coreProperties>
</file>